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6E8F" w14:textId="77777777" w:rsidR="00755568" w:rsidRPr="00755568" w:rsidRDefault="00755568" w:rsidP="00755568">
      <w:pPr>
        <w:spacing w:line="36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</w:pPr>
      <w:r w:rsidRPr="00755568"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  <w:t>INTRODUCCIÓN</w:t>
      </w:r>
    </w:p>
    <w:p w14:paraId="18AB103C" w14:textId="77777777" w:rsidR="004938F6" w:rsidRPr="00755568" w:rsidRDefault="00755568" w:rsidP="004938F6">
      <w:pPr>
        <w:ind w:firstLine="708"/>
        <w:jc w:val="both"/>
        <w:rPr>
          <w:rFonts w:ascii="Arial Unicode MS" w:eastAsia="Arial Unicode MS" w:hAnsi="Arial Unicode MS" w:cs="Arial Unicode MS"/>
          <w:i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i/>
          <w:sz w:val="18"/>
          <w:szCs w:val="18"/>
        </w:rPr>
        <w:t xml:space="preserve">Los envió el Señor a todo lugar donde </w:t>
      </w:r>
      <w:proofErr w:type="spellStart"/>
      <w:r w:rsidRPr="00755568">
        <w:rPr>
          <w:rFonts w:ascii="Arial Unicode MS" w:eastAsia="Arial Unicode MS" w:hAnsi="Arial Unicode MS" w:cs="Arial Unicode MS"/>
          <w:i/>
          <w:sz w:val="18"/>
          <w:szCs w:val="18"/>
        </w:rPr>
        <w:t>El</w:t>
      </w:r>
      <w:proofErr w:type="spellEnd"/>
      <w:r w:rsidRPr="00755568">
        <w:rPr>
          <w:rFonts w:ascii="Arial Unicode MS" w:eastAsia="Arial Unicode MS" w:hAnsi="Arial Unicode MS" w:cs="Arial Unicode MS"/>
          <w:i/>
          <w:sz w:val="18"/>
          <w:szCs w:val="18"/>
        </w:rPr>
        <w:t xml:space="preserve"> había de venir. Y les decía: “La mies es mucha, los operarios pocos” ( </w:t>
      </w:r>
      <w:proofErr w:type="spellStart"/>
      <w:r w:rsidRPr="00755568">
        <w:rPr>
          <w:rFonts w:ascii="Arial Unicode MS" w:eastAsia="Arial Unicode MS" w:hAnsi="Arial Unicode MS" w:cs="Arial Unicode MS"/>
          <w:i/>
          <w:sz w:val="18"/>
          <w:szCs w:val="18"/>
        </w:rPr>
        <w:t>Lc</w:t>
      </w:r>
      <w:proofErr w:type="spellEnd"/>
      <w:r w:rsidRPr="00755568">
        <w:rPr>
          <w:rFonts w:ascii="Arial Unicode MS" w:eastAsia="Arial Unicode MS" w:hAnsi="Arial Unicode MS" w:cs="Arial Unicode MS"/>
          <w:i/>
          <w:sz w:val="18"/>
          <w:szCs w:val="18"/>
        </w:rPr>
        <w:t xml:space="preserve">. 10, 1-9) ¿Qué lugares son estos a donde ha de venir el Señor? El corazón de los niños... ¿Y qué has de hacer tú y las demás Siervas del Evangelio? Preparar este lugar para que a él venga Jesús... </w:t>
      </w:r>
    </w:p>
    <w:p w14:paraId="759A8EAF" w14:textId="77777777" w:rsidR="004938F6" w:rsidRDefault="00755568" w:rsidP="00D13D97">
      <w:pPr>
        <w:ind w:firstLine="708"/>
        <w:jc w:val="center"/>
        <w:rPr>
          <w:rFonts w:ascii="Arial Unicode MS" w:eastAsia="Arial Unicode MS" w:hAnsi="Arial Unicode MS" w:cs="Arial Unicode MS"/>
          <w:i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i/>
          <w:sz w:val="18"/>
          <w:szCs w:val="18"/>
        </w:rPr>
        <w:t>( Ntro. Fundador Manuel Hurtado)</w:t>
      </w:r>
    </w:p>
    <w:p w14:paraId="4560B4F4" w14:textId="77777777" w:rsidR="004938F6" w:rsidRDefault="004938F6" w:rsidP="00D13D97">
      <w:pPr>
        <w:rPr>
          <w:rFonts w:ascii="Arial Unicode MS" w:eastAsia="Arial Unicode MS" w:hAnsi="Arial Unicode MS" w:cs="Arial Unicode MS"/>
          <w:i/>
          <w:sz w:val="18"/>
          <w:szCs w:val="18"/>
        </w:rPr>
      </w:pPr>
    </w:p>
    <w:p w14:paraId="2A0AC557" w14:textId="77777777" w:rsidR="004938F6" w:rsidRDefault="00FC4ECF" w:rsidP="00D13D97">
      <w:pPr>
        <w:jc w:val="center"/>
        <w:rPr>
          <w:rFonts w:ascii="Arial Unicode MS" w:eastAsia="Arial Unicode MS" w:hAnsi="Arial Unicode MS" w:cs="Arial Unicode MS"/>
          <w:i/>
          <w:sz w:val="18"/>
          <w:szCs w:val="18"/>
        </w:rPr>
      </w:pPr>
      <w:r w:rsidRPr="00ED655C">
        <w:rPr>
          <w:noProof/>
        </w:rPr>
        <w:drawing>
          <wp:inline distT="0" distB="0" distL="0" distR="0" wp14:anchorId="222B628D" wp14:editId="1762F901">
            <wp:extent cx="2276475" cy="1517650"/>
            <wp:effectExtent l="0" t="0" r="9525" b="635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16621" w14:textId="77777777" w:rsidR="004938F6" w:rsidRPr="00755568" w:rsidRDefault="004938F6" w:rsidP="004938F6">
      <w:pPr>
        <w:ind w:firstLine="708"/>
        <w:jc w:val="center"/>
        <w:rPr>
          <w:rFonts w:ascii="Arial Unicode MS" w:eastAsia="Arial Unicode MS" w:hAnsi="Arial Unicode MS" w:cs="Arial Unicode MS"/>
          <w:i/>
          <w:sz w:val="18"/>
          <w:szCs w:val="18"/>
        </w:rPr>
      </w:pPr>
    </w:p>
    <w:p w14:paraId="39F803CA" w14:textId="77777777" w:rsidR="00755568" w:rsidRPr="00755568" w:rsidRDefault="00755568" w:rsidP="00755568">
      <w:pPr>
        <w:rPr>
          <w:rFonts w:ascii="Arial Unicode MS" w:eastAsia="Arial Unicode MS" w:hAnsi="Arial Unicode MS" w:cs="Arial Unicode MS"/>
          <w:i/>
          <w:sz w:val="18"/>
          <w:szCs w:val="18"/>
        </w:rPr>
      </w:pPr>
    </w:p>
    <w:p w14:paraId="7AB62356" w14:textId="77777777" w:rsidR="00755568" w:rsidRPr="00755568" w:rsidRDefault="00755568" w:rsidP="00755568">
      <w:pPr>
        <w:tabs>
          <w:tab w:val="left" w:pos="540"/>
        </w:tabs>
        <w:spacing w:line="36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  <w:t>NUESTRA IDENTIDAD COMO ESCUELA CATÓLICA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p w14:paraId="38769AF8" w14:textId="77777777" w:rsidR="00755568" w:rsidRPr="00755568" w:rsidRDefault="00755568" w:rsidP="00755568">
      <w:pPr>
        <w:tabs>
          <w:tab w:val="left" w:pos="540"/>
        </w:tabs>
        <w:spacing w:line="360" w:lineRule="auto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>Valores, objetivos y prioridades de actuación del Centro.</w:t>
      </w:r>
    </w:p>
    <w:p w14:paraId="3923F855" w14:textId="77777777" w:rsidR="004938F6" w:rsidRDefault="00755568" w:rsidP="00641660">
      <w:pPr>
        <w:numPr>
          <w:ilvl w:val="0"/>
          <w:numId w:val="8"/>
        </w:numPr>
        <w:ind w:left="426" w:hanging="426"/>
        <w:jc w:val="both"/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Las Religiosas Siervas del Evangelio, fi</w:t>
      </w:r>
      <w:r w:rsidR="004938F6">
        <w:rPr>
          <w:rFonts w:ascii="Arial Unicode MS" w:eastAsia="Arial Unicode MS" w:hAnsi="Arial Unicode MS" w:cs="Arial Unicode MS"/>
          <w:sz w:val="18"/>
          <w:szCs w:val="18"/>
        </w:rPr>
        <w:t xml:space="preserve">eles al mandato de Jesús: “Id y 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>haced discípulos de todas las gentes” (Mt. 18, 19),</w:t>
      </w:r>
      <w:r w:rsidR="004938F6" w:rsidRPr="004938F6">
        <w:t xml:space="preserve"> </w:t>
      </w:r>
      <w:r w:rsidR="004938F6">
        <w:t xml:space="preserve">  </w:t>
      </w:r>
    </w:p>
    <w:p w14:paraId="33FA9F5C" w14:textId="77777777" w:rsidR="004938F6" w:rsidRDefault="004938F6" w:rsidP="00641660">
      <w:pPr>
        <w:numPr>
          <w:ilvl w:val="0"/>
          <w:numId w:val="8"/>
        </w:numPr>
        <w:ind w:left="426" w:hanging="426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Educamos en sintonía con el humanismo cristiano y Declaración de los Derechos Humanos, siempre con el objetivo de lograr la formación integral de nuestros alumnos y alumnas.</w:t>
      </w:r>
    </w:p>
    <w:p w14:paraId="30C05507" w14:textId="77777777" w:rsidR="00755568" w:rsidRPr="00755568" w:rsidRDefault="00755568" w:rsidP="00641660">
      <w:pPr>
        <w:numPr>
          <w:ilvl w:val="0"/>
          <w:numId w:val="8"/>
        </w:numPr>
        <w:ind w:left="426" w:hanging="426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y de Nuestro Fundador: “Inyectando en el mundo moderno la savia divina del Evangelio” (Manuel Hurtado 21/12/62), asumimos el reto de evangelizar la cultura de nuestro tiempo, aportando con nuestra palabra y vida la Buena Noticia de Jesucristo, favoreciendo el crecimiento en la fe y el desarrollo como persona y como cristiano.</w:t>
      </w:r>
    </w:p>
    <w:p w14:paraId="5D8AC7C1" w14:textId="77777777" w:rsidR="00755568" w:rsidRPr="00755568" w:rsidRDefault="00755568" w:rsidP="00641660">
      <w:pPr>
        <w:ind w:left="426" w:hanging="426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B) Educamos en sintonía con el humanismo cristiano y la Declaración de los Derechos Humanos, siempre con el objetivo de lograr la formación integral de nuestros alumnos y alumnas.</w:t>
      </w:r>
    </w:p>
    <w:p w14:paraId="301E2BA1" w14:textId="77777777" w:rsidR="00755568" w:rsidRPr="00755568" w:rsidRDefault="00FC4ECF" w:rsidP="00641660">
      <w:pPr>
        <w:ind w:left="426" w:hanging="426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noProof/>
          <w:sz w:val="18"/>
          <w:szCs w:val="18"/>
          <w:lang w:val="es-ES_tradnl" w:eastAsia="es-ES_tradnl"/>
        </w:rPr>
        <w:drawing>
          <wp:anchor distT="0" distB="0" distL="114300" distR="114300" simplePos="0" relativeHeight="251661312" behindDoc="1" locked="0" layoutInCell="1" allowOverlap="1" wp14:anchorId="761711E7" wp14:editId="6E16BF21">
            <wp:simplePos x="0" y="0"/>
            <wp:positionH relativeFrom="column">
              <wp:posOffset>571500</wp:posOffset>
            </wp:positionH>
            <wp:positionV relativeFrom="page">
              <wp:posOffset>1226185</wp:posOffset>
            </wp:positionV>
            <wp:extent cx="3594735" cy="4800600"/>
            <wp:effectExtent l="0" t="0" r="0" b="0"/>
            <wp:wrapNone/>
            <wp:docPr id="9" name="Imagen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17" b="5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480060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66FF"/>
                        </a:gs>
                        <a:gs pos="100000">
                          <a:srgbClr val="002F76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568">
        <w:rPr>
          <w:rFonts w:ascii="Arial Unicode MS" w:eastAsia="Arial Unicode MS" w:hAnsi="Arial Unicode MS" w:cs="Arial Unicode MS"/>
          <w:noProof/>
          <w:sz w:val="18"/>
          <w:szCs w:val="18"/>
        </w:rPr>
        <w:drawing>
          <wp:anchor distT="0" distB="0" distL="114300" distR="114300" simplePos="0" relativeHeight="251654144" behindDoc="1" locked="0" layoutInCell="1" allowOverlap="1" wp14:anchorId="79AF4AB3" wp14:editId="54D19CA7">
            <wp:simplePos x="0" y="0"/>
            <wp:positionH relativeFrom="column">
              <wp:posOffset>571500</wp:posOffset>
            </wp:positionH>
            <wp:positionV relativeFrom="page">
              <wp:posOffset>1226185</wp:posOffset>
            </wp:positionV>
            <wp:extent cx="3594735" cy="4800600"/>
            <wp:effectExtent l="0" t="0" r="0" b="0"/>
            <wp:wrapNone/>
            <wp:docPr id="2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17" b="5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480060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66FF"/>
                        </a:gs>
                        <a:gs pos="100000">
                          <a:srgbClr val="002F76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568" w:rsidRPr="00755568">
        <w:rPr>
          <w:rFonts w:ascii="Arial Unicode MS" w:eastAsia="Arial Unicode MS" w:hAnsi="Arial Unicode MS" w:cs="Arial Unicode MS"/>
          <w:sz w:val="18"/>
          <w:szCs w:val="18"/>
        </w:rPr>
        <w:t>C) Queremos hacer visible nuestra expresión de la fe en Jesús de Nazaret como una fuerza alternativa que da coherencia y posibilidades a la aventura de ser persona.</w:t>
      </w:r>
    </w:p>
    <w:p w14:paraId="107C8447" w14:textId="77777777" w:rsidR="00755568" w:rsidRPr="00755568" w:rsidRDefault="00755568" w:rsidP="00641660">
      <w:pPr>
        <w:ind w:left="426" w:hanging="426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D) Actitud de acogida de los más desfavorecidos que se acercan a nuestro Centro y de los que están en él.</w:t>
      </w:r>
    </w:p>
    <w:p w14:paraId="13EB4188" w14:textId="77777777" w:rsidR="00755568" w:rsidRPr="00755568" w:rsidRDefault="00755568" w:rsidP="00641660">
      <w:pPr>
        <w:ind w:left="426" w:hanging="426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E) Nuestro Centro busca crecer en la relación Familia – Escuela. La intensificación de esta relación ha de estar caracterizada por la comunicación, la confianza, la colaboración, la comprensión y el conocimiento mutuo.</w:t>
      </w:r>
    </w:p>
    <w:p w14:paraId="433DB88D" w14:textId="77777777" w:rsidR="00755568" w:rsidRPr="00755568" w:rsidRDefault="00755568" w:rsidP="00641660">
      <w:pPr>
        <w:ind w:left="426" w:hanging="426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F) Todo educador de nuestro Centro debe vivir la Misión Evangelizadora en el Colegio, como realización práctica de su vocación cristiana.</w:t>
      </w:r>
    </w:p>
    <w:p w14:paraId="31DDD144" w14:textId="77777777" w:rsidR="00755568" w:rsidRPr="00755568" w:rsidRDefault="00755568" w:rsidP="00755568">
      <w:pPr>
        <w:tabs>
          <w:tab w:val="left" w:pos="540"/>
        </w:tabs>
        <w:spacing w:line="36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25B1E197" w14:textId="77777777" w:rsidR="00755568" w:rsidRPr="00755568" w:rsidRDefault="00755568" w:rsidP="00755568">
      <w:pPr>
        <w:tabs>
          <w:tab w:val="left" w:pos="540"/>
        </w:tabs>
        <w:spacing w:line="360" w:lineRule="auto"/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</w:pPr>
      <w:r w:rsidRPr="00755568"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  <w:lastRenderedPageBreak/>
        <w:t>OFERTA EDUCATIVA DEL CENTRO</w:t>
      </w:r>
    </w:p>
    <w:p w14:paraId="34282710" w14:textId="77777777" w:rsidR="00755568" w:rsidRPr="00755568" w:rsidRDefault="00755568" w:rsidP="00755568">
      <w:pPr>
        <w:tabs>
          <w:tab w:val="left" w:pos="540"/>
        </w:tabs>
        <w:spacing w:line="360" w:lineRule="auto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>Finalidades</w:t>
      </w:r>
    </w:p>
    <w:p w14:paraId="036F560D" w14:textId="77777777" w:rsidR="00755568" w:rsidRPr="00755568" w:rsidRDefault="00755568" w:rsidP="00874FC6">
      <w:pPr>
        <w:numPr>
          <w:ilvl w:val="0"/>
          <w:numId w:val="1"/>
        </w:numPr>
        <w:tabs>
          <w:tab w:val="clear" w:pos="1440"/>
          <w:tab w:val="num" w:pos="-1843"/>
          <w:tab w:val="left" w:pos="567"/>
          <w:tab w:val="left" w:pos="900"/>
        </w:tabs>
        <w:ind w:left="0" w:firstLine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Favorecer el desarrollo integral de los niños y niñas en esta etapa decisiva de su vida, atendiendo su aspecto físico, intelectual, afectivo, social, moral y religioso, desde la concepción cristiana que dimana de los valores del evangelio.</w:t>
      </w:r>
    </w:p>
    <w:p w14:paraId="6144DDE7" w14:textId="77777777" w:rsidR="00755568" w:rsidRPr="00755568" w:rsidRDefault="00755568" w:rsidP="00874FC6">
      <w:pPr>
        <w:numPr>
          <w:ilvl w:val="0"/>
          <w:numId w:val="1"/>
        </w:numPr>
        <w:tabs>
          <w:tab w:val="clear" w:pos="1440"/>
          <w:tab w:val="num" w:pos="-1843"/>
          <w:tab w:val="left" w:pos="567"/>
          <w:tab w:val="left" w:pos="900"/>
        </w:tabs>
        <w:ind w:left="0" w:firstLine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Descubrir a Dios, en la gratuidad de su amor, como Creador y Padre.</w:t>
      </w:r>
    </w:p>
    <w:p w14:paraId="2A01D510" w14:textId="77777777" w:rsidR="00755568" w:rsidRPr="00755568" w:rsidRDefault="00755568" w:rsidP="00874FC6">
      <w:pPr>
        <w:numPr>
          <w:ilvl w:val="0"/>
          <w:numId w:val="1"/>
        </w:numPr>
        <w:tabs>
          <w:tab w:val="clear" w:pos="1440"/>
          <w:tab w:val="num" w:pos="-1843"/>
          <w:tab w:val="left" w:pos="567"/>
          <w:tab w:val="left" w:pos="900"/>
        </w:tabs>
        <w:ind w:left="0" w:firstLine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Suscitar en los niños, partiendo de valores humanos fundamentales, las actitudes básicas cristianas que favorezcan modos y hábitos de comportamiento adecuados, tomando como referencia y ejemplo a la Sagrada Familia de Nazaret.</w:t>
      </w:r>
    </w:p>
    <w:p w14:paraId="2357A11A" w14:textId="77777777" w:rsidR="00755568" w:rsidRPr="00755568" w:rsidRDefault="00755568" w:rsidP="00874FC6">
      <w:pPr>
        <w:numPr>
          <w:ilvl w:val="0"/>
          <w:numId w:val="1"/>
        </w:numPr>
        <w:tabs>
          <w:tab w:val="clear" w:pos="1440"/>
          <w:tab w:val="num" w:pos="-1843"/>
          <w:tab w:val="left" w:pos="567"/>
          <w:tab w:val="left" w:pos="900"/>
        </w:tabs>
        <w:ind w:left="0" w:firstLine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Acercar a los niños a las claves principales de la fe cristiana, a través del lenguaje, de las imágenes y símbolos religiosos.</w:t>
      </w:r>
    </w:p>
    <w:p w14:paraId="73CC3790" w14:textId="77777777" w:rsidR="00755568" w:rsidRPr="00755568" w:rsidRDefault="00755568" w:rsidP="00874FC6">
      <w:pPr>
        <w:numPr>
          <w:ilvl w:val="0"/>
          <w:numId w:val="1"/>
        </w:numPr>
        <w:tabs>
          <w:tab w:val="clear" w:pos="1440"/>
          <w:tab w:val="left" w:pos="567"/>
          <w:tab w:val="left" w:pos="900"/>
        </w:tabs>
        <w:ind w:left="0" w:firstLine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Ejercitar ciertas destrezas y habilidades del niño mediante los recursos que ofrece la formación religiosa: cantos, gestos, y objetos.</w:t>
      </w:r>
    </w:p>
    <w:p w14:paraId="7C7C7656" w14:textId="77777777" w:rsidR="00755568" w:rsidRPr="00755568" w:rsidRDefault="00755568" w:rsidP="00874FC6">
      <w:pPr>
        <w:numPr>
          <w:ilvl w:val="0"/>
          <w:numId w:val="1"/>
        </w:numPr>
        <w:tabs>
          <w:tab w:val="clear" w:pos="1440"/>
          <w:tab w:val="left" w:pos="567"/>
          <w:tab w:val="num" w:pos="900"/>
        </w:tabs>
        <w:ind w:left="0" w:firstLine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Permitir opciones responsables de los niños y niñas dentro de su capacidad y del pluralismo característico de la sociedad moderna.</w:t>
      </w:r>
    </w:p>
    <w:p w14:paraId="4DD4B827" w14:textId="77777777" w:rsidR="00755568" w:rsidRPr="00755568" w:rsidRDefault="00755568" w:rsidP="00755568">
      <w:pPr>
        <w:tabs>
          <w:tab w:val="num" w:pos="90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74A99432" w14:textId="77777777" w:rsidR="00755568" w:rsidRPr="00755568" w:rsidRDefault="00755568" w:rsidP="00874FC6">
      <w:pPr>
        <w:numPr>
          <w:ilvl w:val="0"/>
          <w:numId w:val="1"/>
        </w:numPr>
        <w:tabs>
          <w:tab w:val="clear" w:pos="1440"/>
          <w:tab w:val="left" w:pos="567"/>
          <w:tab w:val="num" w:pos="900"/>
        </w:tabs>
        <w:ind w:left="0" w:firstLine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Ofrecer una educación no discriminatoria orientada a la igualdad de personas y de sus posibilidades de realización, cualesquiera que sean sus condiciones personales y sociales.</w:t>
      </w:r>
    </w:p>
    <w:p w14:paraId="28A72ED0" w14:textId="77777777" w:rsidR="00755568" w:rsidRPr="00755568" w:rsidRDefault="00755568" w:rsidP="00755568">
      <w:pPr>
        <w:rPr>
          <w:rFonts w:ascii="Arial Unicode MS" w:eastAsia="Arial Unicode MS" w:hAnsi="Arial Unicode MS" w:cs="Arial Unicode MS"/>
          <w:sz w:val="18"/>
          <w:szCs w:val="18"/>
        </w:rPr>
      </w:pPr>
    </w:p>
    <w:p w14:paraId="30BBA3BA" w14:textId="77777777" w:rsidR="00755568" w:rsidRPr="00755568" w:rsidRDefault="00755568" w:rsidP="00755568">
      <w:pPr>
        <w:tabs>
          <w:tab w:val="left" w:pos="540"/>
        </w:tabs>
        <w:spacing w:line="36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>Líneas básicas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>:</w:t>
      </w:r>
    </w:p>
    <w:p w14:paraId="2984D8F5" w14:textId="77777777" w:rsidR="00755568" w:rsidRPr="00755568" w:rsidRDefault="00FC4ECF" w:rsidP="00874FC6">
      <w:pPr>
        <w:numPr>
          <w:ilvl w:val="0"/>
          <w:numId w:val="7"/>
        </w:numPr>
        <w:tabs>
          <w:tab w:val="clear" w:pos="720"/>
          <w:tab w:val="left" w:pos="567"/>
          <w:tab w:val="num" w:pos="900"/>
        </w:tabs>
        <w:ind w:left="0" w:firstLine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noProof/>
          <w:sz w:val="18"/>
          <w:szCs w:val="18"/>
        </w:rPr>
        <w:drawing>
          <wp:anchor distT="0" distB="0" distL="114300" distR="114300" simplePos="0" relativeHeight="251655168" behindDoc="1" locked="0" layoutInCell="1" allowOverlap="1" wp14:anchorId="0873949A" wp14:editId="55189AEE">
            <wp:simplePos x="0" y="0"/>
            <wp:positionH relativeFrom="column">
              <wp:posOffset>342900</wp:posOffset>
            </wp:positionH>
            <wp:positionV relativeFrom="page">
              <wp:posOffset>1226185</wp:posOffset>
            </wp:positionV>
            <wp:extent cx="3594735" cy="4800600"/>
            <wp:effectExtent l="0" t="0" r="0" b="0"/>
            <wp:wrapNone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17" b="5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480060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66FF"/>
                        </a:gs>
                        <a:gs pos="100000">
                          <a:srgbClr val="002F76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568" w:rsidRPr="00755568">
        <w:rPr>
          <w:rFonts w:ascii="Arial Unicode MS" w:eastAsia="Arial Unicode MS" w:hAnsi="Arial Unicode MS" w:cs="Arial Unicode MS"/>
          <w:sz w:val="18"/>
          <w:szCs w:val="18"/>
        </w:rPr>
        <w:t>Prestar una especial atención a sus alumnos y a sus familias.</w:t>
      </w:r>
    </w:p>
    <w:p w14:paraId="6884064B" w14:textId="77777777" w:rsidR="00755568" w:rsidRPr="00755568" w:rsidRDefault="00755568" w:rsidP="00874FC6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2BF25C8A" w14:textId="77777777" w:rsidR="00755568" w:rsidRPr="00755568" w:rsidRDefault="00755568" w:rsidP="00874FC6">
      <w:pPr>
        <w:numPr>
          <w:ilvl w:val="0"/>
          <w:numId w:val="7"/>
        </w:numPr>
        <w:tabs>
          <w:tab w:val="clear" w:pos="720"/>
          <w:tab w:val="left" w:pos="567"/>
          <w:tab w:val="num" w:pos="900"/>
        </w:tabs>
        <w:ind w:left="0" w:firstLine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Ayudar a los alumnos a descubrir lo mejor de cada uno despertando sus cualidades y creatividad y prestando las ayudas necesarias.</w:t>
      </w:r>
    </w:p>
    <w:p w14:paraId="0BD4E630" w14:textId="77777777" w:rsidR="00755568" w:rsidRPr="00755568" w:rsidRDefault="00755568" w:rsidP="00874FC6">
      <w:pPr>
        <w:tabs>
          <w:tab w:val="left" w:pos="567"/>
          <w:tab w:val="num" w:pos="90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018F80EE" w14:textId="77777777" w:rsidR="00755568" w:rsidRPr="00755568" w:rsidRDefault="00755568" w:rsidP="00874FC6">
      <w:pPr>
        <w:numPr>
          <w:ilvl w:val="0"/>
          <w:numId w:val="7"/>
        </w:numPr>
        <w:tabs>
          <w:tab w:val="clear" w:pos="720"/>
          <w:tab w:val="left" w:pos="567"/>
          <w:tab w:val="num" w:pos="900"/>
        </w:tabs>
        <w:ind w:left="0" w:firstLine="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Integrar a las familias en el centro y hacerles </w:t>
      </w:r>
      <w:proofErr w:type="spellStart"/>
      <w:r w:rsidRPr="00755568">
        <w:rPr>
          <w:rFonts w:ascii="Arial Unicode MS" w:eastAsia="Arial Unicode MS" w:hAnsi="Arial Unicode MS" w:cs="Arial Unicode MS"/>
          <w:sz w:val="18"/>
          <w:szCs w:val="18"/>
        </w:rPr>
        <w:t>participes</w:t>
      </w:r>
      <w:proofErr w:type="spellEnd"/>
      <w:r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 de este proyecto.</w:t>
      </w:r>
    </w:p>
    <w:p w14:paraId="7951D47E" w14:textId="77777777" w:rsidR="00755568" w:rsidRPr="00755568" w:rsidRDefault="00755568" w:rsidP="00755568">
      <w:pPr>
        <w:rPr>
          <w:rFonts w:ascii="Arial Unicode MS" w:eastAsia="Arial Unicode MS" w:hAnsi="Arial Unicode MS" w:cs="Arial Unicode MS"/>
          <w:sz w:val="18"/>
          <w:szCs w:val="18"/>
        </w:rPr>
      </w:pPr>
    </w:p>
    <w:p w14:paraId="5351E228" w14:textId="77777777" w:rsidR="00755568" w:rsidRPr="00755568" w:rsidRDefault="00755568" w:rsidP="00755568">
      <w:pPr>
        <w:tabs>
          <w:tab w:val="left" w:pos="540"/>
        </w:tabs>
        <w:spacing w:line="36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b/>
          <w:caps/>
          <w:sz w:val="18"/>
          <w:szCs w:val="18"/>
        </w:rPr>
        <w:t>C</w:t>
      </w: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>aracterísticas educativas:</w:t>
      </w:r>
    </w:p>
    <w:p w14:paraId="075DEBA1" w14:textId="77777777" w:rsidR="00755568" w:rsidRPr="00755568" w:rsidRDefault="00755568" w:rsidP="00755568">
      <w:pPr>
        <w:spacing w:line="36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i/>
          <w:sz w:val="18"/>
          <w:szCs w:val="18"/>
        </w:rPr>
        <w:t>HUMANAS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>:</w:t>
      </w:r>
    </w:p>
    <w:p w14:paraId="392543D3" w14:textId="77777777" w:rsidR="00755568" w:rsidRPr="00755568" w:rsidRDefault="00755568" w:rsidP="00755568">
      <w:pPr>
        <w:numPr>
          <w:ilvl w:val="2"/>
          <w:numId w:val="2"/>
        </w:numPr>
        <w:tabs>
          <w:tab w:val="clear" w:pos="360"/>
          <w:tab w:val="num" w:pos="900"/>
          <w:tab w:val="num" w:pos="1980"/>
        </w:tabs>
        <w:spacing w:line="360" w:lineRule="auto"/>
        <w:ind w:left="900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Enseñarles a pensar.</w:t>
      </w:r>
    </w:p>
    <w:p w14:paraId="65A7C24D" w14:textId="77777777" w:rsidR="00755568" w:rsidRPr="00755568" w:rsidRDefault="00755568" w:rsidP="00755568">
      <w:pPr>
        <w:numPr>
          <w:ilvl w:val="2"/>
          <w:numId w:val="2"/>
        </w:numPr>
        <w:tabs>
          <w:tab w:val="clear" w:pos="360"/>
          <w:tab w:val="num" w:pos="900"/>
          <w:tab w:val="num" w:pos="1980"/>
        </w:tabs>
        <w:spacing w:line="360" w:lineRule="auto"/>
        <w:ind w:left="900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Favorecer su autonomía.</w:t>
      </w:r>
    </w:p>
    <w:p w14:paraId="6FD5FD34" w14:textId="77777777" w:rsidR="00755568" w:rsidRPr="00755568" w:rsidRDefault="00755568" w:rsidP="00755568">
      <w:pPr>
        <w:numPr>
          <w:ilvl w:val="2"/>
          <w:numId w:val="2"/>
        </w:numPr>
        <w:tabs>
          <w:tab w:val="clear" w:pos="360"/>
          <w:tab w:val="num" w:pos="900"/>
          <w:tab w:val="num" w:pos="1980"/>
        </w:tabs>
        <w:spacing w:line="360" w:lineRule="auto"/>
        <w:ind w:left="900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Potenciar las relaciones interpersonales.</w:t>
      </w:r>
    </w:p>
    <w:p w14:paraId="7F5FB00B" w14:textId="77777777" w:rsidR="00755568" w:rsidRPr="00755568" w:rsidRDefault="00755568" w:rsidP="00755568">
      <w:pPr>
        <w:spacing w:line="360" w:lineRule="auto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i/>
          <w:sz w:val="18"/>
          <w:szCs w:val="18"/>
        </w:rPr>
        <w:t>CRISTIANAS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>:</w:t>
      </w:r>
    </w:p>
    <w:p w14:paraId="14F19574" w14:textId="77777777" w:rsidR="00755568" w:rsidRPr="00755568" w:rsidRDefault="00755568" w:rsidP="00755568">
      <w:pPr>
        <w:numPr>
          <w:ilvl w:val="0"/>
          <w:numId w:val="3"/>
        </w:numPr>
        <w:tabs>
          <w:tab w:val="clear" w:pos="2340"/>
          <w:tab w:val="num" w:pos="900"/>
        </w:tabs>
        <w:ind w:left="0" w:firstLine="54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Descubrir a Dios creador, suscitando actitudes de agradecimiento.</w:t>
      </w:r>
    </w:p>
    <w:p w14:paraId="12FF3592" w14:textId="77777777" w:rsidR="00755568" w:rsidRPr="00755568" w:rsidRDefault="00755568" w:rsidP="00755568">
      <w:pPr>
        <w:tabs>
          <w:tab w:val="num" w:pos="900"/>
        </w:tabs>
        <w:ind w:left="900" w:hanging="3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63B6DEE1" w14:textId="77777777" w:rsidR="00755568" w:rsidRPr="00755568" w:rsidRDefault="00755568" w:rsidP="00755568">
      <w:pPr>
        <w:numPr>
          <w:ilvl w:val="0"/>
          <w:numId w:val="3"/>
        </w:numPr>
        <w:tabs>
          <w:tab w:val="clear" w:pos="2340"/>
          <w:tab w:val="num" w:pos="900"/>
        </w:tabs>
        <w:ind w:left="0" w:firstLine="54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Reconocer a la Sagrada Familia de Nazaret y a la propia familia como lugar de experiencia cristiana.</w:t>
      </w:r>
    </w:p>
    <w:p w14:paraId="79914A75" w14:textId="77777777" w:rsidR="00755568" w:rsidRPr="00755568" w:rsidRDefault="00755568" w:rsidP="00755568">
      <w:pPr>
        <w:tabs>
          <w:tab w:val="num" w:pos="900"/>
        </w:tabs>
        <w:ind w:firstLine="54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55E259D9" w14:textId="77777777" w:rsidR="00755568" w:rsidRPr="00755568" w:rsidRDefault="00FC4ECF" w:rsidP="00755568">
      <w:pPr>
        <w:numPr>
          <w:ilvl w:val="0"/>
          <w:numId w:val="3"/>
        </w:numPr>
        <w:tabs>
          <w:tab w:val="clear" w:pos="2340"/>
          <w:tab w:val="num" w:pos="900"/>
        </w:tabs>
        <w:ind w:left="0" w:firstLine="54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noProof/>
          <w:sz w:val="18"/>
          <w:szCs w:val="18"/>
        </w:rPr>
        <w:drawing>
          <wp:anchor distT="0" distB="0" distL="114300" distR="114300" simplePos="0" relativeHeight="251656192" behindDoc="1" locked="0" layoutInCell="1" allowOverlap="1" wp14:anchorId="2BFC8523" wp14:editId="118C600B">
            <wp:simplePos x="0" y="0"/>
            <wp:positionH relativeFrom="column">
              <wp:posOffset>571500</wp:posOffset>
            </wp:positionH>
            <wp:positionV relativeFrom="page">
              <wp:posOffset>1111885</wp:posOffset>
            </wp:positionV>
            <wp:extent cx="3594735" cy="4800600"/>
            <wp:effectExtent l="0" t="0" r="0" b="0"/>
            <wp:wrapNone/>
            <wp:docPr id="4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17" b="5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480060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66FF"/>
                        </a:gs>
                        <a:gs pos="100000">
                          <a:srgbClr val="002F76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568" w:rsidRPr="00755568">
        <w:rPr>
          <w:rFonts w:ascii="Arial Unicode MS" w:eastAsia="Arial Unicode MS" w:hAnsi="Arial Unicode MS" w:cs="Arial Unicode MS"/>
          <w:sz w:val="18"/>
          <w:szCs w:val="18"/>
        </w:rPr>
        <w:t>Despertar valores evangélicos tales como: amor, perdón, generosidad, verdad.</w:t>
      </w:r>
    </w:p>
    <w:p w14:paraId="679DB0AC" w14:textId="77777777" w:rsidR="00755568" w:rsidRPr="00755568" w:rsidRDefault="00755568" w:rsidP="00755568">
      <w:pPr>
        <w:ind w:left="162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278FA455" w14:textId="77777777" w:rsidR="00755568" w:rsidRPr="00755568" w:rsidRDefault="00755568" w:rsidP="00755568">
      <w:pPr>
        <w:numPr>
          <w:ilvl w:val="0"/>
          <w:numId w:val="3"/>
        </w:numPr>
        <w:tabs>
          <w:tab w:val="clear" w:pos="2340"/>
          <w:tab w:val="num" w:pos="900"/>
        </w:tabs>
        <w:ind w:left="0" w:firstLine="54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lastRenderedPageBreak/>
        <w:t>Favorecer la integración social de los alumnos propiciándoles experiencias de relación con el entorno.</w:t>
      </w:r>
    </w:p>
    <w:p w14:paraId="4CA00F4B" w14:textId="77777777" w:rsidR="00755568" w:rsidRPr="00755568" w:rsidRDefault="00755568" w:rsidP="00755568">
      <w:pPr>
        <w:numPr>
          <w:ilvl w:val="0"/>
          <w:numId w:val="3"/>
        </w:numPr>
        <w:tabs>
          <w:tab w:val="clear" w:pos="2340"/>
          <w:tab w:val="num" w:pos="900"/>
        </w:tabs>
        <w:ind w:left="0" w:firstLine="54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Crear lazos de unión y colaboración entre padres, profesores alumnos.</w:t>
      </w:r>
    </w:p>
    <w:p w14:paraId="337795DA" w14:textId="77777777" w:rsidR="00755568" w:rsidRPr="00755568" w:rsidRDefault="00755568" w:rsidP="00755568">
      <w:pPr>
        <w:tabs>
          <w:tab w:val="num" w:pos="900"/>
        </w:tabs>
        <w:spacing w:line="360" w:lineRule="auto"/>
        <w:rPr>
          <w:rFonts w:ascii="Arial Unicode MS" w:eastAsia="Arial Unicode MS" w:hAnsi="Arial Unicode MS" w:cs="Arial Unicode MS"/>
          <w:sz w:val="18"/>
          <w:szCs w:val="18"/>
        </w:rPr>
      </w:pPr>
    </w:p>
    <w:p w14:paraId="0DBC8B5D" w14:textId="77777777" w:rsidR="00755568" w:rsidRPr="00755568" w:rsidRDefault="00755568" w:rsidP="00755568">
      <w:pPr>
        <w:tabs>
          <w:tab w:val="left" w:pos="540"/>
          <w:tab w:val="left" w:pos="1800"/>
        </w:tabs>
        <w:spacing w:line="36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b/>
          <w:caps/>
          <w:sz w:val="18"/>
          <w:szCs w:val="18"/>
          <w:u w:val="single"/>
        </w:rPr>
        <w:t>Comunidad educativa</w:t>
      </w: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</w:p>
    <w:p w14:paraId="153B26FC" w14:textId="77777777" w:rsidR="00755568" w:rsidRPr="00755568" w:rsidRDefault="00755568" w:rsidP="00755568">
      <w:pPr>
        <w:tabs>
          <w:tab w:val="left" w:pos="540"/>
          <w:tab w:val="left" w:pos="180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ab/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>El Centro se configura como Comunidad Educativa, integrada por la Entidad Titular, las profesoras, alumnos, padres de alumnos y el personal de administración y servicios. Los miembros de esta comunidad deben asumir los principios y líneas fundamentales de acción que establece el Proyecto Educativo y que inspira la opción educativa ofrecida por el Centro.</w:t>
      </w:r>
    </w:p>
    <w:p w14:paraId="19534DDE" w14:textId="77777777" w:rsidR="00755568" w:rsidRPr="00755568" w:rsidRDefault="00755568" w:rsidP="00755568">
      <w:pPr>
        <w:tabs>
          <w:tab w:val="left" w:pos="540"/>
          <w:tab w:val="left" w:pos="180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ab/>
        <w:t>El Centro, como servicio a la sociedad, y por fidelidad a su opción cristiana, adopta una actitud de acogida y de respeto a profesores, familias, alumnos y personal de administración y servicios; consecuentemente cada cual deberá asumir su parte de responsabilidad global en el Centro, según sus posibilidades, sus funciones y su nivel de compromiso.</w:t>
      </w:r>
    </w:p>
    <w:p w14:paraId="2BDEF998" w14:textId="77777777" w:rsidR="00755568" w:rsidRPr="00755568" w:rsidRDefault="00755568" w:rsidP="00755568">
      <w:pPr>
        <w:ind w:firstLine="7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La labor educativa es tarea de todos los miembros de la Comunidad Educativa. Por ello, y dada su importancia, cuidamos la red de relaciones entre los distintos miembros, nuestra misión evangelizadora y la actualización de nuestra formación.</w:t>
      </w:r>
    </w:p>
    <w:p w14:paraId="2419FBAF" w14:textId="77777777" w:rsidR="00755568" w:rsidRPr="00755568" w:rsidRDefault="00755568" w:rsidP="00755568">
      <w:pPr>
        <w:ind w:firstLine="708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13D93CA6" w14:textId="77777777" w:rsidR="00755568" w:rsidRPr="00755568" w:rsidRDefault="00755568" w:rsidP="00755568">
      <w:pPr>
        <w:tabs>
          <w:tab w:val="left" w:pos="540"/>
        </w:tabs>
        <w:spacing w:line="360" w:lineRule="auto"/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>Profesorado</w:t>
      </w:r>
    </w:p>
    <w:p w14:paraId="0FF85824" w14:textId="77777777" w:rsidR="00755568" w:rsidRPr="00755568" w:rsidRDefault="00755568" w:rsidP="00755568">
      <w:pPr>
        <w:ind w:firstLine="7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Las profesoras son educadoras que transmiten la cultura, trabajan por la consecución del Proyecto Educativo y Curricular, colaboran activamente en la organización del Centro y deben dar testimonio con su vida de los valores que este Proyecto Educativo pretende.</w:t>
      </w:r>
    </w:p>
    <w:p w14:paraId="455A1A85" w14:textId="49E264AF" w:rsidR="00755568" w:rsidRPr="00755568" w:rsidRDefault="00FC4ECF" w:rsidP="00755568">
      <w:pPr>
        <w:ind w:firstLine="7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noProof/>
          <w:sz w:val="18"/>
          <w:szCs w:val="18"/>
        </w:rPr>
        <w:drawing>
          <wp:anchor distT="0" distB="0" distL="114300" distR="114300" simplePos="0" relativeHeight="251657216" behindDoc="1" locked="0" layoutInCell="1" allowOverlap="1" wp14:anchorId="514D2EAE" wp14:editId="1904BB41">
            <wp:simplePos x="0" y="0"/>
            <wp:positionH relativeFrom="column">
              <wp:posOffset>457200</wp:posOffset>
            </wp:positionH>
            <wp:positionV relativeFrom="page">
              <wp:posOffset>997585</wp:posOffset>
            </wp:positionV>
            <wp:extent cx="3594735" cy="4800600"/>
            <wp:effectExtent l="0" t="0" r="0" b="0"/>
            <wp:wrapNone/>
            <wp:docPr id="5" name="Imagen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17" b="5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480060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66FF"/>
                        </a:gs>
                        <a:gs pos="100000">
                          <a:srgbClr val="002F76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568" w:rsidRPr="00755568">
        <w:rPr>
          <w:rFonts w:ascii="Arial Unicode MS" w:eastAsia="Arial Unicode MS" w:hAnsi="Arial Unicode MS" w:cs="Arial Unicode MS"/>
          <w:sz w:val="18"/>
          <w:szCs w:val="18"/>
        </w:rPr>
        <w:t>El Centro cuenta con</w:t>
      </w:r>
      <w:r w:rsidR="00E47632">
        <w:rPr>
          <w:rFonts w:ascii="Arial Unicode MS" w:eastAsia="Arial Unicode MS" w:hAnsi="Arial Unicode MS" w:cs="Arial Unicode MS"/>
          <w:sz w:val="18"/>
          <w:szCs w:val="18"/>
        </w:rPr>
        <w:t xml:space="preserve"> siete</w:t>
      </w:r>
      <w:r w:rsidR="00755568"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 profesoras, a tiempo parcial, y una profesora de </w:t>
      </w:r>
      <w:proofErr w:type="spellStart"/>
      <w:r w:rsidR="00755568" w:rsidRPr="00755568">
        <w:rPr>
          <w:rFonts w:ascii="Arial Unicode MS" w:eastAsia="Arial Unicode MS" w:hAnsi="Arial Unicode MS" w:cs="Arial Unicode MS"/>
          <w:sz w:val="18"/>
          <w:szCs w:val="18"/>
        </w:rPr>
        <w:t>ingles</w:t>
      </w:r>
      <w:proofErr w:type="spellEnd"/>
      <w:r w:rsidR="00755568" w:rsidRPr="00755568">
        <w:rPr>
          <w:rFonts w:ascii="Arial Unicode MS" w:eastAsia="Arial Unicode MS" w:hAnsi="Arial Unicode MS" w:cs="Arial Unicode MS"/>
          <w:sz w:val="18"/>
          <w:szCs w:val="18"/>
        </w:rPr>
        <w:t>.</w:t>
      </w:r>
    </w:p>
    <w:p w14:paraId="2CB8380F" w14:textId="6266EB27" w:rsidR="00755568" w:rsidRPr="00755568" w:rsidRDefault="00755568" w:rsidP="00755568">
      <w:pPr>
        <w:ind w:firstLine="708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La actividad lectiva es de cinco horas, en jornada </w:t>
      </w:r>
      <w:r w:rsidR="00E47632">
        <w:rPr>
          <w:rFonts w:ascii="Arial Unicode MS" w:eastAsia="Arial Unicode MS" w:hAnsi="Arial Unicode MS" w:cs="Arial Unicode MS"/>
          <w:sz w:val="18"/>
          <w:szCs w:val="18"/>
        </w:rPr>
        <w:t>partida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>.</w:t>
      </w:r>
    </w:p>
    <w:p w14:paraId="44C8798B" w14:textId="77777777" w:rsidR="000B6333" w:rsidRDefault="000B6333" w:rsidP="00755568">
      <w:pPr>
        <w:tabs>
          <w:tab w:val="left" w:pos="540"/>
        </w:tabs>
        <w:spacing w:line="360" w:lineRule="auto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14:paraId="218A5306" w14:textId="0BF157F8" w:rsidR="00755568" w:rsidRPr="00755568" w:rsidRDefault="00755568" w:rsidP="00755568">
      <w:pPr>
        <w:tabs>
          <w:tab w:val="left" w:pos="540"/>
        </w:tabs>
        <w:spacing w:line="360" w:lineRule="auto"/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</w:pP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ab/>
        <w:t>Padres de alumnos</w:t>
      </w:r>
    </w:p>
    <w:p w14:paraId="529FDAA8" w14:textId="77777777" w:rsidR="00755568" w:rsidRPr="00755568" w:rsidRDefault="00755568" w:rsidP="00755568">
      <w:pPr>
        <w:ind w:firstLine="7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Las familias son las primeras responsables de la educación de sus hijos.</w:t>
      </w:r>
    </w:p>
    <w:p w14:paraId="599431D3" w14:textId="77777777" w:rsidR="00755568" w:rsidRPr="00755568" w:rsidRDefault="00755568" w:rsidP="00755568">
      <w:pPr>
        <w:ind w:firstLine="7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Deben conocer el Proyecto Educativo del Centro, valorarlo, aceptarlo y tratar de compartir su finalidad en la misma familia.</w:t>
      </w:r>
    </w:p>
    <w:p w14:paraId="254860D8" w14:textId="2B59335C" w:rsidR="00755568" w:rsidRPr="00755568" w:rsidRDefault="00755568" w:rsidP="00755568">
      <w:pPr>
        <w:ind w:firstLine="7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Los padres participan en los talleres y actividades extraescolares organizadas por el </w:t>
      </w:r>
      <w:r w:rsidR="000B6333">
        <w:rPr>
          <w:rFonts w:ascii="Arial Unicode MS" w:eastAsia="Arial Unicode MS" w:hAnsi="Arial Unicode MS" w:cs="Arial Unicode MS"/>
          <w:sz w:val="18"/>
          <w:szCs w:val="18"/>
        </w:rPr>
        <w:t>centro.</w:t>
      </w:r>
    </w:p>
    <w:p w14:paraId="64B7F53D" w14:textId="77777777" w:rsidR="00755568" w:rsidRPr="00755568" w:rsidRDefault="00755568" w:rsidP="00755568">
      <w:pPr>
        <w:tabs>
          <w:tab w:val="left" w:pos="540"/>
        </w:tabs>
        <w:spacing w:line="360" w:lineRule="auto"/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</w:pP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ab/>
      </w: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ab/>
        <w:t>Alumnado</w:t>
      </w:r>
    </w:p>
    <w:p w14:paraId="00481CE6" w14:textId="77777777" w:rsidR="00755568" w:rsidRPr="00755568" w:rsidRDefault="00755568" w:rsidP="00755568">
      <w:pPr>
        <w:ind w:firstLine="7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Los alumnos que asisten al Centro son niños y niñas, la mayoría, pertenecientes a la zona. </w:t>
      </w:r>
    </w:p>
    <w:p w14:paraId="69896112" w14:textId="77777777" w:rsidR="00755568" w:rsidRPr="00755568" w:rsidRDefault="00755568" w:rsidP="00755568">
      <w:pPr>
        <w:ind w:firstLine="70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Los alumnos son los principales protagonistas en nuestro Centro. Hacia ellos va encaminada toda la labor educativa.</w:t>
      </w:r>
    </w:p>
    <w:p w14:paraId="565DCE40" w14:textId="77777777" w:rsidR="00755568" w:rsidRPr="00755568" w:rsidRDefault="00755568" w:rsidP="00755568">
      <w:pPr>
        <w:jc w:val="both"/>
        <w:rPr>
          <w:rFonts w:ascii="Arial Unicode MS" w:eastAsia="Arial Unicode MS" w:hAnsi="Arial Unicode MS" w:cs="Arial Unicode MS"/>
          <w:sz w:val="18"/>
          <w:szCs w:val="18"/>
          <w:u w:val="single"/>
        </w:rPr>
      </w:pPr>
    </w:p>
    <w:p w14:paraId="67BE45E3" w14:textId="77777777" w:rsidR="00755568" w:rsidRPr="00755568" w:rsidRDefault="00755568" w:rsidP="00755568">
      <w:pPr>
        <w:tabs>
          <w:tab w:val="left" w:pos="540"/>
        </w:tabs>
        <w:spacing w:line="36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ab/>
        <w:t>Personal de Administración y Servicios</w:t>
      </w:r>
    </w:p>
    <w:p w14:paraId="098C111A" w14:textId="77777777" w:rsidR="00755568" w:rsidRPr="00755568" w:rsidRDefault="00755568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ab/>
        <w:t xml:space="preserve">El personal de administración y servicios es un valioso colaborador en el funcionamiento general del Centro y también educa con su testimonio de vida. Asume 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lastRenderedPageBreak/>
        <w:t>el Proyecto Educativo y toma parte en la Misión compartida del Centro aportando su relación personal y su trabajo.</w:t>
      </w:r>
    </w:p>
    <w:p w14:paraId="5D78BAAE" w14:textId="18142565" w:rsidR="00755568" w:rsidRDefault="00755568" w:rsidP="00755568">
      <w:pPr>
        <w:ind w:firstLine="54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En el Centro prestan sus servicios: dos limpiadoras, un portero y una administradora.</w:t>
      </w:r>
    </w:p>
    <w:p w14:paraId="7B9E93CD" w14:textId="77777777" w:rsidR="00AF197F" w:rsidRPr="00755568" w:rsidRDefault="00AF197F" w:rsidP="00755568">
      <w:pPr>
        <w:ind w:firstLine="54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0D992393" w14:textId="77777777" w:rsidR="00755568" w:rsidRPr="00755568" w:rsidRDefault="00755568" w:rsidP="00755568">
      <w:pPr>
        <w:jc w:val="both"/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</w:pPr>
      <w:r w:rsidRPr="00755568"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  <w:t>ÓRGANOS DEL CENTRO</w:t>
      </w:r>
    </w:p>
    <w:p w14:paraId="46F67ADF" w14:textId="77777777" w:rsidR="00755568" w:rsidRPr="00755568" w:rsidRDefault="00755568" w:rsidP="00755568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ab/>
        <w:t>Directora General: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 </w:t>
      </w:r>
    </w:p>
    <w:p w14:paraId="78D486E3" w14:textId="77777777" w:rsidR="00755568" w:rsidRPr="00755568" w:rsidRDefault="00755568" w:rsidP="00755568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 xml:space="preserve">Directora pedagógica: </w:t>
      </w:r>
    </w:p>
    <w:p w14:paraId="0C47B66B" w14:textId="77777777" w:rsidR="00755568" w:rsidRPr="00755568" w:rsidRDefault="00755568" w:rsidP="00755568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>Administradora</w:t>
      </w:r>
    </w:p>
    <w:p w14:paraId="362DD567" w14:textId="77777777" w:rsidR="00755568" w:rsidRPr="00755568" w:rsidRDefault="00755568" w:rsidP="00755568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>Secretaria:</w:t>
      </w:r>
      <w:r w:rsidR="00AF197F">
        <w:rPr>
          <w:rFonts w:ascii="Arial Unicode MS" w:eastAsia="Arial Unicode MS" w:hAnsi="Arial Unicode MS" w:cs="Arial Unicode MS"/>
          <w:b/>
          <w:sz w:val="18"/>
          <w:szCs w:val="18"/>
        </w:rPr>
        <w:t xml:space="preserve">  </w:t>
      </w: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</w:p>
    <w:p w14:paraId="1760A28B" w14:textId="77777777" w:rsidR="00755568" w:rsidRPr="00755568" w:rsidRDefault="00755568" w:rsidP="00755568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714864F7" w14:textId="77777777" w:rsidR="00755568" w:rsidRPr="00755568" w:rsidRDefault="00755568" w:rsidP="00755568">
      <w:pPr>
        <w:spacing w:line="360" w:lineRule="auto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>Claustro de profesoras:</w:t>
      </w:r>
    </w:p>
    <w:p w14:paraId="015659F6" w14:textId="77777777" w:rsidR="00755568" w:rsidRPr="00755568" w:rsidRDefault="00755568" w:rsidP="00874FC6">
      <w:pPr>
        <w:jc w:val="both"/>
        <w:rPr>
          <w:rFonts w:ascii="Arial Unicode MS" w:eastAsia="Arial Unicode MS" w:hAnsi="Arial Unicode MS" w:cs="Arial Unicode MS"/>
          <w:sz w:val="18"/>
          <w:szCs w:val="18"/>
          <w:lang w:val="pt-BR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     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ab/>
      </w:r>
    </w:p>
    <w:p w14:paraId="68C5DA27" w14:textId="77777777" w:rsidR="00755568" w:rsidRPr="00755568" w:rsidRDefault="00755568" w:rsidP="00755568">
      <w:pPr>
        <w:spacing w:line="36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  <w:lang w:val="pt-BR"/>
        </w:rPr>
      </w:pPr>
      <w:proofErr w:type="spellStart"/>
      <w:r w:rsidRPr="00755568">
        <w:rPr>
          <w:rFonts w:ascii="Arial Unicode MS" w:eastAsia="Arial Unicode MS" w:hAnsi="Arial Unicode MS" w:cs="Arial Unicode MS"/>
          <w:b/>
          <w:sz w:val="18"/>
          <w:szCs w:val="18"/>
          <w:lang w:val="pt-BR"/>
        </w:rPr>
        <w:t>Consejo</w:t>
      </w:r>
      <w:proofErr w:type="spellEnd"/>
      <w:r w:rsidRPr="00755568">
        <w:rPr>
          <w:rFonts w:ascii="Arial Unicode MS" w:eastAsia="Arial Unicode MS" w:hAnsi="Arial Unicode MS" w:cs="Arial Unicode MS"/>
          <w:b/>
          <w:sz w:val="18"/>
          <w:szCs w:val="18"/>
          <w:lang w:val="pt-BR"/>
        </w:rPr>
        <w:t xml:space="preserve"> Escolar:</w:t>
      </w:r>
    </w:p>
    <w:p w14:paraId="094EF552" w14:textId="77777777" w:rsidR="00755568" w:rsidRPr="00755568" w:rsidRDefault="00755568" w:rsidP="00755568">
      <w:pPr>
        <w:jc w:val="both"/>
        <w:rPr>
          <w:rFonts w:ascii="Arial Unicode MS" w:eastAsia="Arial Unicode MS" w:hAnsi="Arial Unicode MS" w:cs="Arial Unicode MS"/>
          <w:sz w:val="18"/>
          <w:szCs w:val="18"/>
          <w:lang w:val="pt-BR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  <w:lang w:val="pt-BR"/>
        </w:rPr>
        <w:t xml:space="preserve">Representantes de </w:t>
      </w:r>
      <w:proofErr w:type="spellStart"/>
      <w:r w:rsidRPr="00755568">
        <w:rPr>
          <w:rFonts w:ascii="Arial Unicode MS" w:eastAsia="Arial Unicode MS" w:hAnsi="Arial Unicode MS" w:cs="Arial Unicode MS"/>
          <w:sz w:val="18"/>
          <w:szCs w:val="18"/>
          <w:lang w:val="pt-BR"/>
        </w:rPr>
        <w:t>la</w:t>
      </w:r>
      <w:proofErr w:type="spellEnd"/>
      <w:r w:rsidRPr="00755568">
        <w:rPr>
          <w:rFonts w:ascii="Arial Unicode MS" w:eastAsia="Arial Unicode MS" w:hAnsi="Arial Unicode MS" w:cs="Arial Unicode MS"/>
          <w:sz w:val="18"/>
          <w:szCs w:val="18"/>
          <w:lang w:val="pt-BR"/>
        </w:rPr>
        <w:t xml:space="preserve"> </w:t>
      </w:r>
      <w:proofErr w:type="spellStart"/>
      <w:r w:rsidRPr="00755568">
        <w:rPr>
          <w:rFonts w:ascii="Arial Unicode MS" w:eastAsia="Arial Unicode MS" w:hAnsi="Arial Unicode MS" w:cs="Arial Unicode MS"/>
          <w:sz w:val="18"/>
          <w:szCs w:val="18"/>
          <w:lang w:val="pt-BR"/>
        </w:rPr>
        <w:t>Titularidad</w:t>
      </w:r>
      <w:proofErr w:type="spellEnd"/>
    </w:p>
    <w:p w14:paraId="3525FFFD" w14:textId="77777777" w:rsidR="00755568" w:rsidRPr="00755568" w:rsidRDefault="00755568" w:rsidP="00755568">
      <w:pPr>
        <w:tabs>
          <w:tab w:val="left" w:pos="3240"/>
        </w:tabs>
        <w:jc w:val="both"/>
        <w:rPr>
          <w:rFonts w:ascii="Arial Unicode MS" w:eastAsia="Arial Unicode MS" w:hAnsi="Arial Unicode MS" w:cs="Arial Unicode MS"/>
          <w:sz w:val="18"/>
          <w:szCs w:val="18"/>
          <w:lang w:val="es-ES_tradnl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  <w:lang w:val="es-ES_tradnl"/>
        </w:rPr>
        <w:t xml:space="preserve">Representantes del profesorado:   </w:t>
      </w:r>
    </w:p>
    <w:p w14:paraId="0DDA6567" w14:textId="77777777" w:rsidR="00755568" w:rsidRPr="00755568" w:rsidRDefault="00755568" w:rsidP="00755568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Personal de administración y servicios: </w:t>
      </w:r>
    </w:p>
    <w:p w14:paraId="0E70E7C1" w14:textId="77777777" w:rsidR="00755568" w:rsidRPr="00755568" w:rsidRDefault="008C72F9" w:rsidP="00755568">
      <w:pPr>
        <w:tabs>
          <w:tab w:val="left" w:pos="324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 xml:space="preserve">Representantes de los padres:    </w:t>
      </w:r>
    </w:p>
    <w:p w14:paraId="2F9DB7BB" w14:textId="77777777" w:rsidR="00E30C52" w:rsidRDefault="00E30C52" w:rsidP="00755568">
      <w:pPr>
        <w:tabs>
          <w:tab w:val="left" w:pos="540"/>
        </w:tabs>
        <w:spacing w:line="360" w:lineRule="auto"/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</w:pPr>
    </w:p>
    <w:p w14:paraId="309999B4" w14:textId="668C4E1E" w:rsidR="00755568" w:rsidRPr="00755568" w:rsidRDefault="00755568" w:rsidP="00755568">
      <w:pPr>
        <w:tabs>
          <w:tab w:val="left" w:pos="540"/>
        </w:tabs>
        <w:spacing w:line="360" w:lineRule="auto"/>
        <w:rPr>
          <w:rFonts w:ascii="Arial Unicode MS" w:eastAsia="Arial Unicode MS" w:hAnsi="Arial Unicode MS" w:cs="Arial Unicode MS"/>
          <w:b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  <w:t>VINCULACIÓN CON LA COMUNIDAD</w:t>
      </w: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>:</w:t>
      </w:r>
    </w:p>
    <w:p w14:paraId="0FAA4CCF" w14:textId="77777777" w:rsidR="00755568" w:rsidRDefault="00FC4ECF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590719F" wp14:editId="7163C5C3">
            <wp:simplePos x="0" y="0"/>
            <wp:positionH relativeFrom="column">
              <wp:posOffset>457200</wp:posOffset>
            </wp:positionH>
            <wp:positionV relativeFrom="page">
              <wp:posOffset>1226185</wp:posOffset>
            </wp:positionV>
            <wp:extent cx="3594735" cy="4800600"/>
            <wp:effectExtent l="0" t="0" r="0" b="0"/>
            <wp:wrapNone/>
            <wp:docPr id="7" name="Imagen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17" b="5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480060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66FF"/>
                        </a:gs>
                        <a:gs pos="100000">
                          <a:srgbClr val="002F76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568" w:rsidRPr="00755568">
        <w:rPr>
          <w:rFonts w:ascii="Arial Unicode MS" w:eastAsia="Arial Unicode MS" w:hAnsi="Arial Unicode MS" w:cs="Arial Unicode MS"/>
          <w:sz w:val="18"/>
          <w:szCs w:val="18"/>
        </w:rPr>
        <w:tab/>
        <w:t>Para la participación activa de todos los que forman la comunidad educativa del Centro se establecen los siguientes criterios que regulan:</w:t>
      </w:r>
    </w:p>
    <w:p w14:paraId="13516071" w14:textId="77777777" w:rsidR="00AF197F" w:rsidRPr="00755568" w:rsidRDefault="00AF197F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33ED8E37" w14:textId="77777777" w:rsidR="00755568" w:rsidRPr="00755568" w:rsidRDefault="00755568" w:rsidP="00755568">
      <w:pPr>
        <w:tabs>
          <w:tab w:val="left" w:pos="540"/>
        </w:tabs>
        <w:ind w:left="126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a)   Relaciones entre profesoras.</w:t>
      </w:r>
    </w:p>
    <w:p w14:paraId="3B75B28A" w14:textId="77777777" w:rsidR="00755568" w:rsidRPr="00755568" w:rsidRDefault="00755568" w:rsidP="00755568">
      <w:pPr>
        <w:tabs>
          <w:tab w:val="left" w:pos="540"/>
        </w:tabs>
        <w:ind w:left="126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b)   Relaciones profesoras-padres.</w:t>
      </w:r>
    </w:p>
    <w:p w14:paraId="2D4F3AD1" w14:textId="77777777" w:rsidR="00755568" w:rsidRPr="00755568" w:rsidRDefault="00755568" w:rsidP="00755568">
      <w:pPr>
        <w:tabs>
          <w:tab w:val="left" w:pos="540"/>
        </w:tabs>
        <w:ind w:left="126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c)   Relaciones profesora-alumnos.</w:t>
      </w:r>
    </w:p>
    <w:p w14:paraId="53901FDE" w14:textId="77777777" w:rsidR="00755568" w:rsidRPr="00755568" w:rsidRDefault="00755568" w:rsidP="00755568">
      <w:pPr>
        <w:tabs>
          <w:tab w:val="left" w:pos="540"/>
        </w:tabs>
        <w:ind w:left="1620" w:hanging="360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d) Relaciones con el personal de administración y servicios.</w:t>
      </w:r>
    </w:p>
    <w:p w14:paraId="5B236D7A" w14:textId="77777777" w:rsidR="00755568" w:rsidRPr="00755568" w:rsidRDefault="00755568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792BB563" w14:textId="77777777" w:rsidR="00755568" w:rsidRPr="00755568" w:rsidRDefault="00755568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a)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55568">
        <w:rPr>
          <w:rFonts w:ascii="Arial Unicode MS" w:eastAsia="Arial Unicode MS" w:hAnsi="Arial Unicode MS" w:cs="Arial Unicode MS"/>
          <w:sz w:val="18"/>
          <w:szCs w:val="18"/>
          <w:u w:val="single"/>
        </w:rPr>
        <w:t>Relaciones entre profesoras</w:t>
      </w: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 xml:space="preserve">: 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>Compartir responsabilidades afines, trabajando conjuntamente en la programación, realización y evaluación de su acción docente y educativa. Formando equipo docente por niveles y ciclos, en un clima de colaboración, ayuda mutua y respeto.</w:t>
      </w:r>
    </w:p>
    <w:p w14:paraId="1CDA8F87" w14:textId="77777777" w:rsidR="00755568" w:rsidRPr="00755568" w:rsidRDefault="00755568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b/>
          <w:sz w:val="18"/>
          <w:szCs w:val="18"/>
        </w:rPr>
      </w:pPr>
    </w:p>
    <w:p w14:paraId="07C0EB90" w14:textId="77777777" w:rsidR="00755568" w:rsidRPr="00755568" w:rsidRDefault="00755568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b)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55568">
        <w:rPr>
          <w:rFonts w:ascii="Arial Unicode MS" w:eastAsia="Arial Unicode MS" w:hAnsi="Arial Unicode MS" w:cs="Arial Unicode MS"/>
          <w:sz w:val="18"/>
          <w:szCs w:val="18"/>
          <w:u w:val="single"/>
        </w:rPr>
        <w:t>Relaciones profesoras-padres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>:</w:t>
      </w: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>Compartir con las familias la labor educativa, completando y ampliando sus experiencias. Comunicar y coordinar con ellos, intentando llegar a una coherencia. La participación de los padres en las actividades estará canalizada por el Claustro de Profesoras.</w:t>
      </w:r>
    </w:p>
    <w:p w14:paraId="0F19ABA9" w14:textId="77777777" w:rsidR="00755568" w:rsidRPr="00755568" w:rsidRDefault="00755568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66DB3CA5" w14:textId="77777777" w:rsidR="00755568" w:rsidRPr="00755568" w:rsidRDefault="00755568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c)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55568">
        <w:rPr>
          <w:rFonts w:ascii="Arial Unicode MS" w:eastAsia="Arial Unicode MS" w:hAnsi="Arial Unicode MS" w:cs="Arial Unicode MS"/>
          <w:sz w:val="18"/>
          <w:szCs w:val="18"/>
          <w:u w:val="single"/>
        </w:rPr>
        <w:t>Relación profesora-alumnos</w:t>
      </w: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 xml:space="preserve">: 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>La educadora debe crear un clima de confianza, donde los niños y las niñas se sientan seguros y relajados. Deberá estar atenta a los intereses de ellos para motivarlos, creando un entorno de trabajo y experimentación; planificando actividades globalizadas, interactuando con los alumnos/as y observando la marcha del proceso enseñanza-aprendizaje.</w:t>
      </w:r>
    </w:p>
    <w:p w14:paraId="03B2865F" w14:textId="77777777" w:rsidR="00755568" w:rsidRPr="00755568" w:rsidRDefault="00755568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72D9AAB9" w14:textId="77777777" w:rsidR="00755568" w:rsidRPr="00755568" w:rsidRDefault="00755568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lastRenderedPageBreak/>
        <w:t>d)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ab/>
      </w:r>
      <w:r w:rsidRPr="00755568">
        <w:rPr>
          <w:rFonts w:ascii="Arial Unicode MS" w:eastAsia="Arial Unicode MS" w:hAnsi="Arial Unicode MS" w:cs="Arial Unicode MS"/>
          <w:sz w:val="18"/>
          <w:szCs w:val="18"/>
          <w:u w:val="single"/>
        </w:rPr>
        <w:t>Relación con el personal de administración y servicios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>:</w:t>
      </w:r>
      <w:r w:rsidRPr="00755568">
        <w:rPr>
          <w:rFonts w:ascii="Arial Unicode MS" w:eastAsia="Arial Unicode MS" w:hAnsi="Arial Unicode MS" w:cs="Arial Unicode MS"/>
          <w:b/>
          <w:sz w:val="18"/>
          <w:szCs w:val="18"/>
        </w:rPr>
        <w:t xml:space="preserve"> 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>El personal no docente que colabora en la labor educativa del Centro, desempeñando servicios administrativos o auxiliares, forma parte de la Comunidad Educativa.</w:t>
      </w:r>
    </w:p>
    <w:p w14:paraId="23776E99" w14:textId="77777777" w:rsidR="00755568" w:rsidRDefault="00755568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37DAB2EF" w14:textId="77777777" w:rsidR="00874FC6" w:rsidRDefault="00874FC6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5C0F3C03" w14:textId="77777777" w:rsidR="00874FC6" w:rsidRPr="00755568" w:rsidRDefault="00874FC6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4F7E19FA" w14:textId="77777777" w:rsidR="00755568" w:rsidRPr="00755568" w:rsidRDefault="00755568" w:rsidP="00755568">
      <w:pPr>
        <w:tabs>
          <w:tab w:val="left" w:pos="540"/>
        </w:tabs>
        <w:spacing w:line="360" w:lineRule="auto"/>
        <w:jc w:val="both"/>
        <w:rPr>
          <w:rFonts w:ascii="Arial Unicode MS" w:eastAsia="Arial Unicode MS" w:hAnsi="Arial Unicode MS" w:cs="Arial Unicode MS"/>
          <w:b/>
          <w:caps/>
          <w:sz w:val="18"/>
          <w:szCs w:val="18"/>
          <w:u w:val="single"/>
        </w:rPr>
      </w:pPr>
      <w:r w:rsidRPr="00755568">
        <w:rPr>
          <w:rFonts w:ascii="Arial Unicode MS" w:eastAsia="Arial Unicode MS" w:hAnsi="Arial Unicode MS" w:cs="Arial Unicode MS"/>
          <w:b/>
          <w:caps/>
          <w:sz w:val="18"/>
          <w:szCs w:val="18"/>
          <w:u w:val="single"/>
        </w:rPr>
        <w:t>Dimensión pastoral con los niños</w:t>
      </w:r>
    </w:p>
    <w:p w14:paraId="33B77253" w14:textId="77777777" w:rsidR="00AF197F" w:rsidRDefault="00AF197F" w:rsidP="00AF197F">
      <w:pPr>
        <w:numPr>
          <w:ilvl w:val="0"/>
          <w:numId w:val="4"/>
        </w:num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Invocamos a la Sagrada Familia y pedimos su protección</w:t>
      </w:r>
    </w:p>
    <w:p w14:paraId="1FA9A036" w14:textId="77777777" w:rsidR="00755568" w:rsidRPr="00755568" w:rsidRDefault="00FC4ECF" w:rsidP="00755568">
      <w:pPr>
        <w:numPr>
          <w:ilvl w:val="0"/>
          <w:numId w:val="4"/>
        </w:num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BA6C45A" wp14:editId="67C76392">
            <wp:simplePos x="0" y="0"/>
            <wp:positionH relativeFrom="column">
              <wp:posOffset>457200</wp:posOffset>
            </wp:positionH>
            <wp:positionV relativeFrom="page">
              <wp:posOffset>997585</wp:posOffset>
            </wp:positionV>
            <wp:extent cx="3594735" cy="4800600"/>
            <wp:effectExtent l="0" t="0" r="0" b="0"/>
            <wp:wrapNone/>
            <wp:docPr id="6" name="Imagen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17" b="5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480060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66FF"/>
                        </a:gs>
                        <a:gs pos="100000">
                          <a:srgbClr val="002F76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97F">
        <w:rPr>
          <w:rFonts w:ascii="Arial Unicode MS" w:eastAsia="Arial Unicode MS" w:hAnsi="Arial Unicode MS" w:cs="Arial Unicode MS"/>
          <w:noProof/>
          <w:sz w:val="18"/>
          <w:szCs w:val="18"/>
        </w:rPr>
        <w:t>R</w:t>
      </w:r>
      <w:r w:rsidR="008C72F9">
        <w:rPr>
          <w:rFonts w:ascii="Arial Unicode MS" w:eastAsia="Arial Unicode MS" w:hAnsi="Arial Unicode MS" w:cs="Arial Unicode MS"/>
          <w:noProof/>
          <w:sz w:val="18"/>
          <w:szCs w:val="18"/>
        </w:rPr>
        <w:t>ezamos diariamente</w:t>
      </w:r>
      <w:r w:rsidR="00755568" w:rsidRPr="00755568">
        <w:rPr>
          <w:rFonts w:ascii="Arial Unicode MS" w:eastAsia="Arial Unicode MS" w:hAnsi="Arial Unicode MS" w:cs="Arial Unicode MS"/>
          <w:noProof/>
          <w:sz w:val="18"/>
          <w:szCs w:val="18"/>
        </w:rPr>
        <w:t xml:space="preserve"> </w:t>
      </w:r>
      <w:r w:rsidR="00755568"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 en la clase</w:t>
      </w:r>
    </w:p>
    <w:p w14:paraId="49740B16" w14:textId="77777777" w:rsidR="00755568" w:rsidRPr="00755568" w:rsidRDefault="00755568" w:rsidP="00755568">
      <w:pPr>
        <w:numPr>
          <w:ilvl w:val="0"/>
          <w:numId w:val="4"/>
        </w:num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Visita</w:t>
      </w:r>
      <w:r w:rsidR="008C72F9">
        <w:rPr>
          <w:rFonts w:ascii="Arial Unicode MS" w:eastAsia="Arial Unicode MS" w:hAnsi="Arial Unicode MS" w:cs="Arial Unicode MS"/>
          <w:sz w:val="18"/>
          <w:szCs w:val="18"/>
        </w:rPr>
        <w:t>mos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 al Señor en la Capilla</w:t>
      </w:r>
    </w:p>
    <w:p w14:paraId="03DA322C" w14:textId="77777777" w:rsidR="00755568" w:rsidRPr="00755568" w:rsidRDefault="00755568" w:rsidP="00755568">
      <w:pPr>
        <w:numPr>
          <w:ilvl w:val="0"/>
          <w:numId w:val="4"/>
        </w:num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Ambienta</w:t>
      </w:r>
      <w:r w:rsidR="008C72F9">
        <w:rPr>
          <w:rFonts w:ascii="Arial Unicode MS" w:eastAsia="Arial Unicode MS" w:hAnsi="Arial Unicode MS" w:cs="Arial Unicode MS"/>
          <w:sz w:val="18"/>
          <w:szCs w:val="18"/>
        </w:rPr>
        <w:t>mos y celebramos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 las fiestas litúrgicas de Navidad, Semana Santa y Pascua</w:t>
      </w:r>
    </w:p>
    <w:p w14:paraId="64C37A07" w14:textId="77777777" w:rsidR="00755568" w:rsidRPr="00755568" w:rsidRDefault="008C72F9" w:rsidP="00755568">
      <w:pPr>
        <w:numPr>
          <w:ilvl w:val="0"/>
          <w:numId w:val="4"/>
        </w:num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Fomentamos</w:t>
      </w:r>
      <w:r w:rsidR="008A2543">
        <w:rPr>
          <w:rFonts w:ascii="Arial Unicode MS" w:eastAsia="Arial Unicode MS" w:hAnsi="Arial Unicode MS" w:cs="Arial Unicode MS"/>
          <w:sz w:val="18"/>
          <w:szCs w:val="18"/>
        </w:rPr>
        <w:t xml:space="preserve"> la devoción a la </w:t>
      </w:r>
      <w:r w:rsidR="00755568" w:rsidRPr="00755568">
        <w:rPr>
          <w:rFonts w:ascii="Arial Unicode MS" w:eastAsia="Arial Unicode MS" w:hAnsi="Arial Unicode MS" w:cs="Arial Unicode MS"/>
          <w:sz w:val="18"/>
          <w:szCs w:val="18"/>
        </w:rPr>
        <w:t>Virgen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celebrando sus fiestas y el mes de mayo</w:t>
      </w:r>
    </w:p>
    <w:p w14:paraId="3A2D59A7" w14:textId="77777777" w:rsidR="00755568" w:rsidRDefault="008C72F9" w:rsidP="00755568">
      <w:pPr>
        <w:numPr>
          <w:ilvl w:val="0"/>
          <w:numId w:val="4"/>
        </w:num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Fomentamos el ambiente de familia cristiana y celebramos el día del padre y de la madre</w:t>
      </w:r>
    </w:p>
    <w:p w14:paraId="78D51FD9" w14:textId="77777777" w:rsidR="00AF197F" w:rsidRDefault="00AF197F" w:rsidP="00755568">
      <w:pPr>
        <w:numPr>
          <w:ilvl w:val="0"/>
          <w:numId w:val="4"/>
        </w:num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Valoramos la presencia de los abuelos</w:t>
      </w:r>
    </w:p>
    <w:p w14:paraId="2333D347" w14:textId="77777777" w:rsidR="00AF197F" w:rsidRPr="00755568" w:rsidRDefault="00AF197F" w:rsidP="00AF197F">
      <w:pPr>
        <w:ind w:left="3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163CFF9F" w14:textId="77777777" w:rsidR="00755568" w:rsidRPr="00755568" w:rsidRDefault="00755568" w:rsidP="00755568">
      <w:pPr>
        <w:tabs>
          <w:tab w:val="left" w:pos="540"/>
        </w:tabs>
        <w:spacing w:line="360" w:lineRule="auto"/>
        <w:jc w:val="both"/>
        <w:rPr>
          <w:rFonts w:ascii="Arial Unicode MS" w:eastAsia="Arial Unicode MS" w:hAnsi="Arial Unicode MS" w:cs="Arial Unicode MS"/>
          <w:b/>
          <w:caps/>
          <w:sz w:val="18"/>
          <w:szCs w:val="18"/>
          <w:u w:val="single"/>
        </w:rPr>
      </w:pPr>
      <w:r w:rsidRPr="00755568">
        <w:rPr>
          <w:rFonts w:ascii="Arial Unicode MS" w:eastAsia="Arial Unicode MS" w:hAnsi="Arial Unicode MS" w:cs="Arial Unicode MS"/>
          <w:b/>
          <w:caps/>
          <w:sz w:val="18"/>
          <w:szCs w:val="18"/>
          <w:u w:val="single"/>
        </w:rPr>
        <w:t>Dimensión pastoral con los padres</w:t>
      </w:r>
    </w:p>
    <w:p w14:paraId="3D272C69" w14:textId="77777777" w:rsidR="00755568" w:rsidRPr="00755568" w:rsidRDefault="00AF197F" w:rsidP="00755568">
      <w:pPr>
        <w:numPr>
          <w:ilvl w:val="0"/>
          <w:numId w:val="5"/>
        </w:num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Les p</w:t>
      </w:r>
      <w:r w:rsidR="00755568" w:rsidRPr="00755568">
        <w:rPr>
          <w:rFonts w:ascii="Arial Unicode MS" w:eastAsia="Arial Unicode MS" w:hAnsi="Arial Unicode MS" w:cs="Arial Unicode MS"/>
          <w:sz w:val="18"/>
          <w:szCs w:val="18"/>
        </w:rPr>
        <w:t>ropon</w:t>
      </w:r>
      <w:r>
        <w:rPr>
          <w:rFonts w:ascii="Arial Unicode MS" w:eastAsia="Arial Unicode MS" w:hAnsi="Arial Unicode MS" w:cs="Arial Unicode MS"/>
          <w:sz w:val="18"/>
          <w:szCs w:val="18"/>
        </w:rPr>
        <w:t>emos</w:t>
      </w:r>
      <w:r w:rsidR="00755568"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 como modelo de familia  a la Sagrada Familia</w:t>
      </w:r>
    </w:p>
    <w:p w14:paraId="22DF9415" w14:textId="77777777" w:rsidR="00755568" w:rsidRPr="00755568" w:rsidRDefault="00AF197F" w:rsidP="00755568">
      <w:pPr>
        <w:numPr>
          <w:ilvl w:val="0"/>
          <w:numId w:val="5"/>
        </w:num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Les a</w:t>
      </w:r>
      <w:r w:rsidR="00755568" w:rsidRPr="00755568">
        <w:rPr>
          <w:rFonts w:ascii="Arial Unicode MS" w:eastAsia="Arial Unicode MS" w:hAnsi="Arial Unicode MS" w:cs="Arial Unicode MS"/>
          <w:sz w:val="18"/>
          <w:szCs w:val="18"/>
        </w:rPr>
        <w:t>mbientándoles los tiempos litúrgicos</w:t>
      </w:r>
      <w:r>
        <w:rPr>
          <w:rFonts w:ascii="Arial Unicode MS" w:eastAsia="Arial Unicode MS" w:hAnsi="Arial Unicode MS" w:cs="Arial Unicode MS"/>
          <w:sz w:val="18"/>
          <w:szCs w:val="18"/>
        </w:rPr>
        <w:t xml:space="preserve"> con celebraciones y oración</w:t>
      </w:r>
    </w:p>
    <w:p w14:paraId="7640BE98" w14:textId="77777777" w:rsidR="00755568" w:rsidRPr="00755568" w:rsidRDefault="00755568" w:rsidP="00755568">
      <w:pPr>
        <w:numPr>
          <w:ilvl w:val="0"/>
          <w:numId w:val="5"/>
        </w:num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Fomenta</w:t>
      </w:r>
      <w:r w:rsidR="00AF197F">
        <w:rPr>
          <w:rFonts w:ascii="Arial Unicode MS" w:eastAsia="Arial Unicode MS" w:hAnsi="Arial Unicode MS" w:cs="Arial Unicode MS"/>
          <w:sz w:val="18"/>
          <w:szCs w:val="18"/>
        </w:rPr>
        <w:t>mos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 el compromiso misionero y el compartir con los necesitados</w:t>
      </w:r>
    </w:p>
    <w:p w14:paraId="2CDCCCAC" w14:textId="77777777" w:rsidR="00755568" w:rsidRPr="00755568" w:rsidRDefault="00755568" w:rsidP="00755568">
      <w:pPr>
        <w:numPr>
          <w:ilvl w:val="0"/>
          <w:numId w:val="5"/>
        </w:num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Facilita</w:t>
      </w:r>
      <w:r w:rsidR="00AF197F">
        <w:rPr>
          <w:rFonts w:ascii="Arial Unicode MS" w:eastAsia="Arial Unicode MS" w:hAnsi="Arial Unicode MS" w:cs="Arial Unicode MS"/>
          <w:sz w:val="18"/>
          <w:szCs w:val="18"/>
        </w:rPr>
        <w:t>mos</w:t>
      </w:r>
      <w:r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 charlas de formación de padres</w:t>
      </w:r>
    </w:p>
    <w:p w14:paraId="2DA4BB47" w14:textId="77777777" w:rsidR="00755568" w:rsidRPr="00755568" w:rsidRDefault="00755568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23B14FA3" w14:textId="77777777" w:rsidR="00755568" w:rsidRDefault="00755568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b/>
          <w:caps/>
          <w:sz w:val="18"/>
          <w:szCs w:val="18"/>
          <w:u w:val="single"/>
        </w:rPr>
      </w:pPr>
      <w:r w:rsidRPr="00755568">
        <w:rPr>
          <w:rFonts w:ascii="Arial Unicode MS" w:eastAsia="Arial Unicode MS" w:hAnsi="Arial Unicode MS" w:cs="Arial Unicode MS"/>
          <w:b/>
          <w:caps/>
          <w:sz w:val="18"/>
          <w:szCs w:val="18"/>
          <w:u w:val="single"/>
        </w:rPr>
        <w:t>Servicios</w:t>
      </w:r>
    </w:p>
    <w:p w14:paraId="6448E692" w14:textId="77777777" w:rsidR="00B3186A" w:rsidRPr="00755568" w:rsidRDefault="00B3186A" w:rsidP="00755568">
      <w:pPr>
        <w:tabs>
          <w:tab w:val="left" w:pos="540"/>
        </w:tabs>
        <w:jc w:val="both"/>
        <w:rPr>
          <w:rFonts w:ascii="Arial Unicode MS" w:eastAsia="Arial Unicode MS" w:hAnsi="Arial Unicode MS" w:cs="Arial Unicode MS"/>
          <w:b/>
          <w:caps/>
          <w:sz w:val="18"/>
          <w:szCs w:val="18"/>
          <w:u w:val="single"/>
        </w:rPr>
      </w:pPr>
    </w:p>
    <w:p w14:paraId="4AABAC4B" w14:textId="77777777" w:rsidR="00755568" w:rsidRPr="00755568" w:rsidRDefault="00755568" w:rsidP="00755568">
      <w:pPr>
        <w:numPr>
          <w:ilvl w:val="0"/>
          <w:numId w:val="6"/>
        </w:num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>Incluimos en el currículo de 3, 4 y 5 años clase de inglés</w:t>
      </w:r>
    </w:p>
    <w:p w14:paraId="36FD9928" w14:textId="77777777" w:rsidR="00755568" w:rsidRDefault="00755568" w:rsidP="00755568">
      <w:pPr>
        <w:numPr>
          <w:ilvl w:val="0"/>
          <w:numId w:val="6"/>
        </w:numPr>
        <w:tabs>
          <w:tab w:val="left" w:pos="720"/>
        </w:tabs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sz w:val="18"/>
          <w:szCs w:val="18"/>
        </w:rPr>
        <w:t xml:space="preserve">Aula matinal y comedor </w:t>
      </w:r>
    </w:p>
    <w:p w14:paraId="39E95A30" w14:textId="77777777" w:rsidR="00B3186A" w:rsidRPr="00755568" w:rsidRDefault="00B3186A" w:rsidP="00AF197F">
      <w:pPr>
        <w:ind w:left="360"/>
        <w:jc w:val="both"/>
        <w:rPr>
          <w:rFonts w:ascii="Arial Unicode MS" w:eastAsia="Arial Unicode MS" w:hAnsi="Arial Unicode MS" w:cs="Arial Unicode MS"/>
          <w:sz w:val="18"/>
          <w:szCs w:val="18"/>
        </w:rPr>
      </w:pPr>
    </w:p>
    <w:p w14:paraId="4835C84A" w14:textId="77777777" w:rsidR="00755568" w:rsidRPr="00755568" w:rsidRDefault="00755568" w:rsidP="00755568">
      <w:pPr>
        <w:jc w:val="both"/>
        <w:rPr>
          <w:rFonts w:ascii="Arial Unicode MS" w:eastAsia="Arial Unicode MS" w:hAnsi="Arial Unicode MS" w:cs="Arial Unicode MS"/>
          <w:b/>
          <w:sz w:val="18"/>
          <w:szCs w:val="18"/>
          <w:u w:val="single"/>
        </w:rPr>
      </w:pPr>
      <w:r w:rsidRPr="00755568">
        <w:rPr>
          <w:rFonts w:ascii="Arial Unicode MS" w:eastAsia="Arial Unicode MS" w:hAnsi="Arial Unicode MS" w:cs="Arial Unicode MS"/>
          <w:b/>
          <w:i/>
          <w:sz w:val="18"/>
          <w:szCs w:val="18"/>
          <w:u w:val="single"/>
        </w:rPr>
        <w:t>CONCLUSIÓN</w:t>
      </w:r>
    </w:p>
    <w:p w14:paraId="5251AB74" w14:textId="77777777" w:rsidR="00F66030" w:rsidRPr="00755568" w:rsidRDefault="00FC4ECF" w:rsidP="00755568">
      <w:pPr>
        <w:ind w:right="1318"/>
        <w:jc w:val="both"/>
        <w:rPr>
          <w:rFonts w:ascii="Arial Unicode MS" w:eastAsia="Arial Unicode MS" w:hAnsi="Arial Unicode MS" w:cs="Arial Unicode MS"/>
          <w:sz w:val="18"/>
          <w:szCs w:val="18"/>
        </w:rPr>
      </w:pPr>
      <w:r w:rsidRPr="00755568">
        <w:rPr>
          <w:rFonts w:ascii="Arial Unicode MS" w:eastAsia="Arial Unicode MS" w:hAnsi="Arial Unicode MS" w:cs="Arial Unicode MS"/>
          <w:i/>
          <w:noProof/>
          <w:sz w:val="18"/>
          <w:szCs w:val="18"/>
          <w:lang w:val="es-ES_tradnl" w:eastAsia="es-ES_tradnl"/>
        </w:rPr>
        <w:drawing>
          <wp:anchor distT="0" distB="0" distL="114300" distR="114300" simplePos="0" relativeHeight="251660288" behindDoc="1" locked="0" layoutInCell="1" allowOverlap="1" wp14:anchorId="6743BEB0" wp14:editId="2CF7604C">
            <wp:simplePos x="0" y="0"/>
            <wp:positionH relativeFrom="column">
              <wp:posOffset>3543935</wp:posOffset>
            </wp:positionH>
            <wp:positionV relativeFrom="paragraph">
              <wp:posOffset>113665</wp:posOffset>
            </wp:positionV>
            <wp:extent cx="1140460" cy="911225"/>
            <wp:effectExtent l="0" t="0" r="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41" r="19391" b="689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568" w:rsidRPr="00755568">
        <w:rPr>
          <w:rFonts w:ascii="Arial Unicode MS" w:eastAsia="Arial Unicode MS" w:hAnsi="Arial Unicode MS" w:cs="Arial Unicode MS"/>
          <w:i/>
          <w:sz w:val="18"/>
          <w:szCs w:val="18"/>
        </w:rPr>
        <w:t xml:space="preserve">“Como quiera que la edad de los niños de los Centros de Educación Infantil ha de marcar al hombre del futuro, las Siervas han de ser conscientes de la trascendencia y responsabilidad de esta misión.... </w:t>
      </w:r>
      <w:r w:rsidR="00755568" w:rsidRPr="00755568">
        <w:rPr>
          <w:rFonts w:ascii="Arial Unicode MS" w:eastAsia="Arial Unicode MS" w:hAnsi="Arial Unicode MS" w:cs="Arial Unicode MS"/>
          <w:b/>
          <w:i/>
          <w:sz w:val="18"/>
          <w:szCs w:val="18"/>
        </w:rPr>
        <w:t xml:space="preserve">¡Qué espejo tan limpio son los niños y qué transparentes sus almas! ¡La mejor de las obras! </w:t>
      </w:r>
      <w:r w:rsidR="00755568" w:rsidRPr="00755568">
        <w:rPr>
          <w:rFonts w:ascii="Arial Unicode MS" w:eastAsia="Arial Unicode MS" w:hAnsi="Arial Unicode MS" w:cs="Arial Unicode MS"/>
          <w:b/>
          <w:i/>
          <w:sz w:val="18"/>
          <w:szCs w:val="18"/>
          <w:lang w:val="es-ES_tradnl"/>
        </w:rPr>
        <w:t>Jesús vino a evangelizarlos”.</w:t>
      </w:r>
      <w:r w:rsidR="00755568" w:rsidRPr="00755568">
        <w:rPr>
          <w:rFonts w:ascii="Arial Unicode MS" w:eastAsia="Arial Unicode MS" w:hAnsi="Arial Unicode MS" w:cs="Arial Unicode MS"/>
          <w:sz w:val="18"/>
          <w:szCs w:val="18"/>
          <w:lang w:val="es-ES_tradnl"/>
        </w:rPr>
        <w:t xml:space="preserve"> </w:t>
      </w:r>
      <w:r w:rsidR="00755568" w:rsidRPr="00755568">
        <w:rPr>
          <w:rFonts w:ascii="Arial Unicode MS" w:eastAsia="Arial Unicode MS" w:hAnsi="Arial Unicode MS" w:cs="Arial Unicode MS"/>
          <w:sz w:val="18"/>
          <w:szCs w:val="18"/>
          <w:lang w:val="pt-BR"/>
        </w:rPr>
        <w:t>(</w:t>
      </w:r>
      <w:proofErr w:type="spellStart"/>
      <w:r w:rsidR="00755568" w:rsidRPr="00755568">
        <w:rPr>
          <w:rFonts w:ascii="Arial Unicode MS" w:eastAsia="Arial Unicode MS" w:hAnsi="Arial Unicode MS" w:cs="Arial Unicode MS"/>
          <w:sz w:val="18"/>
          <w:szCs w:val="18"/>
          <w:lang w:val="pt-BR"/>
        </w:rPr>
        <w:t>Ntro</w:t>
      </w:r>
      <w:proofErr w:type="spellEnd"/>
      <w:r w:rsidR="00755568" w:rsidRPr="00755568">
        <w:rPr>
          <w:rFonts w:ascii="Arial Unicode MS" w:eastAsia="Arial Unicode MS" w:hAnsi="Arial Unicode MS" w:cs="Arial Unicode MS"/>
          <w:sz w:val="18"/>
          <w:szCs w:val="18"/>
          <w:lang w:val="pt-BR"/>
        </w:rPr>
        <w:t>. Fundador Manuel Hurtado)</w:t>
      </w:r>
    </w:p>
    <w:sectPr w:rsidR="00F66030" w:rsidRPr="00755568" w:rsidSect="008A2543">
      <w:footerReference w:type="even" r:id="rId10"/>
      <w:footerReference w:type="default" r:id="rId11"/>
      <w:footerReference w:type="first" r:id="rId12"/>
      <w:pgSz w:w="8420" w:h="11907" w:orient="landscape" w:code="9"/>
      <w:pgMar w:top="539" w:right="851" w:bottom="244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2885" w14:textId="77777777" w:rsidR="00EF2425" w:rsidRDefault="00EF2425">
      <w:r>
        <w:separator/>
      </w:r>
    </w:p>
  </w:endnote>
  <w:endnote w:type="continuationSeparator" w:id="0">
    <w:p w14:paraId="2E45CF98" w14:textId="77777777" w:rsidR="00EF2425" w:rsidRDefault="00EF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3D20" w14:textId="77777777" w:rsidR="00755568" w:rsidRDefault="00755568" w:rsidP="0075556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F4BBCE" w14:textId="77777777" w:rsidR="00755568" w:rsidRDefault="007555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849C" w14:textId="77777777" w:rsidR="00755568" w:rsidRDefault="00755568" w:rsidP="00755568">
    <w:pPr>
      <w:pStyle w:val="Piedepgina"/>
      <w:framePr w:wrap="around" w:vAnchor="text" w:hAnchor="margin" w:xAlign="center" w:y="1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254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0194E" w14:textId="77777777" w:rsidR="00755568" w:rsidRDefault="00755568" w:rsidP="00755568">
    <w:pPr>
      <w:pStyle w:val="Piedepgina"/>
      <w:framePr w:wrap="around" w:vAnchor="text" w:hAnchor="margin" w:xAlign="center" w:y="1"/>
      <w:jc w:val="center"/>
      <w:rPr>
        <w:rStyle w:val="Nmerodepgina"/>
      </w:rPr>
    </w:pPr>
  </w:p>
  <w:p w14:paraId="6B77ADDC" w14:textId="77777777" w:rsidR="00755568" w:rsidRDefault="00755568" w:rsidP="00755568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B2B9" w14:textId="77777777" w:rsidR="00755568" w:rsidRDefault="00755568" w:rsidP="00755568">
    <w:pPr>
      <w:pStyle w:val="Piedepgina"/>
      <w:framePr w:wrap="around" w:vAnchor="text" w:hAnchor="margin" w:xAlign="center" w:y="1"/>
      <w:rPr>
        <w:rStyle w:val="Nmerodepgina"/>
      </w:rPr>
    </w:pPr>
  </w:p>
  <w:p w14:paraId="26AC30FC" w14:textId="77777777" w:rsidR="00755568" w:rsidRDefault="007555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90A9" w14:textId="77777777" w:rsidR="00EF2425" w:rsidRDefault="00EF2425">
      <w:r>
        <w:separator/>
      </w:r>
    </w:p>
  </w:footnote>
  <w:footnote w:type="continuationSeparator" w:id="0">
    <w:p w14:paraId="4ED3919D" w14:textId="77777777" w:rsidR="00EF2425" w:rsidRDefault="00EF2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BD3"/>
    <w:multiLevelType w:val="hybridMultilevel"/>
    <w:tmpl w:val="2A0092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4850"/>
    <w:multiLevelType w:val="hybridMultilevel"/>
    <w:tmpl w:val="1EA8598A"/>
    <w:lvl w:ilvl="0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2CAC6DC7"/>
    <w:multiLevelType w:val="hybridMultilevel"/>
    <w:tmpl w:val="60BA1E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A2901"/>
    <w:multiLevelType w:val="hybridMultilevel"/>
    <w:tmpl w:val="A6A2FD7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71390"/>
    <w:multiLevelType w:val="hybridMultilevel"/>
    <w:tmpl w:val="9D9E65AA"/>
    <w:lvl w:ilvl="0" w:tplc="92DC905E">
      <w:start w:val="1"/>
      <w:numFmt w:val="upp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  <w:sz w:val="1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A7D89"/>
    <w:multiLevelType w:val="hybridMultilevel"/>
    <w:tmpl w:val="68642D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D344C"/>
    <w:multiLevelType w:val="hybridMultilevel"/>
    <w:tmpl w:val="BA16852A"/>
    <w:lvl w:ilvl="0" w:tplc="E81892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02A82"/>
    <w:multiLevelType w:val="hybridMultilevel"/>
    <w:tmpl w:val="ACE8F0C4"/>
    <w:lvl w:ilvl="0" w:tplc="E818926A">
      <w:start w:val="1"/>
      <w:numFmt w:val="bullet"/>
      <w:lvlText w:val=""/>
      <w:lvlJc w:val="left"/>
      <w:pPr>
        <w:tabs>
          <w:tab w:val="num" w:pos="3060"/>
        </w:tabs>
        <w:ind w:left="306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 w16cid:durableId="1996371138">
    <w:abstractNumId w:val="6"/>
  </w:num>
  <w:num w:numId="2" w16cid:durableId="613054136">
    <w:abstractNumId w:val="7"/>
  </w:num>
  <w:num w:numId="3" w16cid:durableId="1354530810">
    <w:abstractNumId w:val="1"/>
  </w:num>
  <w:num w:numId="4" w16cid:durableId="1575361642">
    <w:abstractNumId w:val="5"/>
  </w:num>
  <w:num w:numId="5" w16cid:durableId="1465079977">
    <w:abstractNumId w:val="0"/>
  </w:num>
  <w:num w:numId="6" w16cid:durableId="186873524">
    <w:abstractNumId w:val="2"/>
  </w:num>
  <w:num w:numId="7" w16cid:durableId="491262210">
    <w:abstractNumId w:val="3"/>
  </w:num>
  <w:num w:numId="8" w16cid:durableId="948007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68"/>
    <w:rsid w:val="00013C68"/>
    <w:rsid w:val="0003744A"/>
    <w:rsid w:val="000542FE"/>
    <w:rsid w:val="00060DB0"/>
    <w:rsid w:val="0006794B"/>
    <w:rsid w:val="00080403"/>
    <w:rsid w:val="00094248"/>
    <w:rsid w:val="00097847"/>
    <w:rsid w:val="000A09C7"/>
    <w:rsid w:val="000B2D2A"/>
    <w:rsid w:val="000B6333"/>
    <w:rsid w:val="000C70CD"/>
    <w:rsid w:val="000C75B0"/>
    <w:rsid w:val="000E1D6A"/>
    <w:rsid w:val="000F189A"/>
    <w:rsid w:val="00113B44"/>
    <w:rsid w:val="00122803"/>
    <w:rsid w:val="00132A55"/>
    <w:rsid w:val="00137E80"/>
    <w:rsid w:val="001641EC"/>
    <w:rsid w:val="00181072"/>
    <w:rsid w:val="00184166"/>
    <w:rsid w:val="0018484A"/>
    <w:rsid w:val="00184DFE"/>
    <w:rsid w:val="001857F9"/>
    <w:rsid w:val="00196EA9"/>
    <w:rsid w:val="001A5CED"/>
    <w:rsid w:val="001B1F9E"/>
    <w:rsid w:val="001B7F9E"/>
    <w:rsid w:val="001C64B2"/>
    <w:rsid w:val="00225A52"/>
    <w:rsid w:val="002272B4"/>
    <w:rsid w:val="00232E1B"/>
    <w:rsid w:val="00262296"/>
    <w:rsid w:val="0026714B"/>
    <w:rsid w:val="00295B7F"/>
    <w:rsid w:val="002B127A"/>
    <w:rsid w:val="002B48F7"/>
    <w:rsid w:val="002B50A9"/>
    <w:rsid w:val="002D26E5"/>
    <w:rsid w:val="002D2844"/>
    <w:rsid w:val="002D5454"/>
    <w:rsid w:val="002D6BA4"/>
    <w:rsid w:val="002E003E"/>
    <w:rsid w:val="00301CA1"/>
    <w:rsid w:val="00351F33"/>
    <w:rsid w:val="003747DD"/>
    <w:rsid w:val="00377A72"/>
    <w:rsid w:val="00386050"/>
    <w:rsid w:val="003B3DF8"/>
    <w:rsid w:val="003D4877"/>
    <w:rsid w:val="003E136C"/>
    <w:rsid w:val="003E4724"/>
    <w:rsid w:val="003F0F8A"/>
    <w:rsid w:val="00402706"/>
    <w:rsid w:val="00426768"/>
    <w:rsid w:val="00430195"/>
    <w:rsid w:val="00441B37"/>
    <w:rsid w:val="00443FE6"/>
    <w:rsid w:val="00457895"/>
    <w:rsid w:val="00457D2E"/>
    <w:rsid w:val="0048779D"/>
    <w:rsid w:val="004938F6"/>
    <w:rsid w:val="004C09FA"/>
    <w:rsid w:val="004D56DE"/>
    <w:rsid w:val="004D5716"/>
    <w:rsid w:val="004F5406"/>
    <w:rsid w:val="00504171"/>
    <w:rsid w:val="00511888"/>
    <w:rsid w:val="00534624"/>
    <w:rsid w:val="00542E70"/>
    <w:rsid w:val="005936BC"/>
    <w:rsid w:val="0059751C"/>
    <w:rsid w:val="005A0564"/>
    <w:rsid w:val="005A2230"/>
    <w:rsid w:val="005F3969"/>
    <w:rsid w:val="005F44E4"/>
    <w:rsid w:val="005F7E55"/>
    <w:rsid w:val="00602129"/>
    <w:rsid w:val="00604EA5"/>
    <w:rsid w:val="006070A3"/>
    <w:rsid w:val="00610464"/>
    <w:rsid w:val="00641660"/>
    <w:rsid w:val="0064447A"/>
    <w:rsid w:val="006539DF"/>
    <w:rsid w:val="006703EE"/>
    <w:rsid w:val="00671B10"/>
    <w:rsid w:val="006946CC"/>
    <w:rsid w:val="00696564"/>
    <w:rsid w:val="006C22FB"/>
    <w:rsid w:val="006C2D1F"/>
    <w:rsid w:val="006D463B"/>
    <w:rsid w:val="006D4F7A"/>
    <w:rsid w:val="006D7185"/>
    <w:rsid w:val="006E3482"/>
    <w:rsid w:val="006E3729"/>
    <w:rsid w:val="007123D7"/>
    <w:rsid w:val="00715654"/>
    <w:rsid w:val="00715E64"/>
    <w:rsid w:val="00722C9A"/>
    <w:rsid w:val="00755568"/>
    <w:rsid w:val="00776723"/>
    <w:rsid w:val="0077720A"/>
    <w:rsid w:val="007850C1"/>
    <w:rsid w:val="007B009B"/>
    <w:rsid w:val="007C7FB6"/>
    <w:rsid w:val="007D3FB0"/>
    <w:rsid w:val="007D4DFA"/>
    <w:rsid w:val="007E6B5D"/>
    <w:rsid w:val="007F224B"/>
    <w:rsid w:val="007F4243"/>
    <w:rsid w:val="0080136D"/>
    <w:rsid w:val="008075CF"/>
    <w:rsid w:val="00826BFF"/>
    <w:rsid w:val="0083745B"/>
    <w:rsid w:val="00840D90"/>
    <w:rsid w:val="00844AA1"/>
    <w:rsid w:val="00844CF5"/>
    <w:rsid w:val="00861528"/>
    <w:rsid w:val="00863C64"/>
    <w:rsid w:val="00874FC6"/>
    <w:rsid w:val="008812BB"/>
    <w:rsid w:val="00881449"/>
    <w:rsid w:val="00885B6E"/>
    <w:rsid w:val="008A2543"/>
    <w:rsid w:val="008B158B"/>
    <w:rsid w:val="008B3DA5"/>
    <w:rsid w:val="008C72F9"/>
    <w:rsid w:val="008E0094"/>
    <w:rsid w:val="008F5FDE"/>
    <w:rsid w:val="00904CE2"/>
    <w:rsid w:val="009136AD"/>
    <w:rsid w:val="0094069E"/>
    <w:rsid w:val="00956E7A"/>
    <w:rsid w:val="009879B2"/>
    <w:rsid w:val="009C25F8"/>
    <w:rsid w:val="009E3C69"/>
    <w:rsid w:val="009E5E18"/>
    <w:rsid w:val="009E678E"/>
    <w:rsid w:val="009F5D40"/>
    <w:rsid w:val="00A201C3"/>
    <w:rsid w:val="00A269A1"/>
    <w:rsid w:val="00A327BE"/>
    <w:rsid w:val="00A43318"/>
    <w:rsid w:val="00A45D07"/>
    <w:rsid w:val="00A61B90"/>
    <w:rsid w:val="00A72482"/>
    <w:rsid w:val="00A8356F"/>
    <w:rsid w:val="00A8553C"/>
    <w:rsid w:val="00A92F41"/>
    <w:rsid w:val="00AA0ADE"/>
    <w:rsid w:val="00AB51CB"/>
    <w:rsid w:val="00AD3041"/>
    <w:rsid w:val="00AE2A5E"/>
    <w:rsid w:val="00AF0F93"/>
    <w:rsid w:val="00AF197F"/>
    <w:rsid w:val="00AF6AAD"/>
    <w:rsid w:val="00B01EAA"/>
    <w:rsid w:val="00B14CC0"/>
    <w:rsid w:val="00B25DCF"/>
    <w:rsid w:val="00B27870"/>
    <w:rsid w:val="00B3186A"/>
    <w:rsid w:val="00B36F07"/>
    <w:rsid w:val="00B44662"/>
    <w:rsid w:val="00B50E5B"/>
    <w:rsid w:val="00B57BD2"/>
    <w:rsid w:val="00B67001"/>
    <w:rsid w:val="00B81481"/>
    <w:rsid w:val="00B869B1"/>
    <w:rsid w:val="00B9237D"/>
    <w:rsid w:val="00B94FDB"/>
    <w:rsid w:val="00BA7A85"/>
    <w:rsid w:val="00BC7D2D"/>
    <w:rsid w:val="00BF429D"/>
    <w:rsid w:val="00C323A5"/>
    <w:rsid w:val="00C57D9E"/>
    <w:rsid w:val="00C61954"/>
    <w:rsid w:val="00C70125"/>
    <w:rsid w:val="00C76B7B"/>
    <w:rsid w:val="00C86B73"/>
    <w:rsid w:val="00C95494"/>
    <w:rsid w:val="00C96AB8"/>
    <w:rsid w:val="00CA24B0"/>
    <w:rsid w:val="00CA68AA"/>
    <w:rsid w:val="00CB7EB9"/>
    <w:rsid w:val="00CC0333"/>
    <w:rsid w:val="00CD4347"/>
    <w:rsid w:val="00CE37C2"/>
    <w:rsid w:val="00D03FBF"/>
    <w:rsid w:val="00D0484A"/>
    <w:rsid w:val="00D13D97"/>
    <w:rsid w:val="00D2129F"/>
    <w:rsid w:val="00D23A10"/>
    <w:rsid w:val="00D35DA4"/>
    <w:rsid w:val="00D71CA6"/>
    <w:rsid w:val="00D77A4D"/>
    <w:rsid w:val="00D9136B"/>
    <w:rsid w:val="00D96CA4"/>
    <w:rsid w:val="00DA0CD7"/>
    <w:rsid w:val="00DB0BF7"/>
    <w:rsid w:val="00DB2160"/>
    <w:rsid w:val="00DB2897"/>
    <w:rsid w:val="00DC174B"/>
    <w:rsid w:val="00DD620E"/>
    <w:rsid w:val="00DF1E8C"/>
    <w:rsid w:val="00E07473"/>
    <w:rsid w:val="00E15327"/>
    <w:rsid w:val="00E30C52"/>
    <w:rsid w:val="00E47632"/>
    <w:rsid w:val="00E7250F"/>
    <w:rsid w:val="00E76D69"/>
    <w:rsid w:val="00EA743A"/>
    <w:rsid w:val="00EB64C7"/>
    <w:rsid w:val="00EC369E"/>
    <w:rsid w:val="00ED34DF"/>
    <w:rsid w:val="00EF02F3"/>
    <w:rsid w:val="00EF191D"/>
    <w:rsid w:val="00EF2425"/>
    <w:rsid w:val="00EF72E4"/>
    <w:rsid w:val="00F04A54"/>
    <w:rsid w:val="00F051C9"/>
    <w:rsid w:val="00F41771"/>
    <w:rsid w:val="00F43C4F"/>
    <w:rsid w:val="00F530D1"/>
    <w:rsid w:val="00F60828"/>
    <w:rsid w:val="00F66030"/>
    <w:rsid w:val="00F85317"/>
    <w:rsid w:val="00FA460A"/>
    <w:rsid w:val="00FB2B0D"/>
    <w:rsid w:val="00FB31DC"/>
    <w:rsid w:val="00FC0134"/>
    <w:rsid w:val="00FC4ECF"/>
    <w:rsid w:val="00FE03C8"/>
    <w:rsid w:val="00FE4964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A8717"/>
  <w15:chartTrackingRefBased/>
  <w15:docId w15:val="{0E4F97C8-AC01-1744-8783-38FCE167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556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5556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5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1414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INTRODUCCIÓN</vt:lpstr>
    </vt:vector>
  </TitlesOfParts>
  <Company>Windows uE</Company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INTRODUCCIÓN</dc:title>
  <dc:subject/>
  <dc:creator>WinuE</dc:creator>
  <cp:keywords/>
  <dc:description/>
  <cp:lastModifiedBy>CEI Nazaret</cp:lastModifiedBy>
  <cp:revision>6</cp:revision>
  <dcterms:created xsi:type="dcterms:W3CDTF">2025-03-04T18:22:00Z</dcterms:created>
  <dcterms:modified xsi:type="dcterms:W3CDTF">2025-03-05T06:42:00Z</dcterms:modified>
</cp:coreProperties>
</file>